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8674C" w14:textId="77777777" w:rsidR="00E635FB" w:rsidRDefault="00E635FB" w:rsidP="00E635F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7A5FAB38" w14:textId="77777777" w:rsidR="00E635FB" w:rsidRDefault="00E635FB" w:rsidP="00E635F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433870AA" w14:textId="77777777" w:rsidR="00E635FB" w:rsidRDefault="00E635FB" w:rsidP="00E635F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67470432" w14:textId="77777777" w:rsidR="00E635FB" w:rsidRDefault="00E635FB" w:rsidP="00E635FB">
      <w:pPr>
        <w:pStyle w:val="a3"/>
        <w:jc w:val="left"/>
        <w:rPr>
          <w:b/>
          <w:sz w:val="30"/>
        </w:rPr>
      </w:pPr>
    </w:p>
    <w:p w14:paraId="2A78D539" w14:textId="77777777" w:rsidR="00E635FB" w:rsidRDefault="00E635FB" w:rsidP="00E635FB">
      <w:pPr>
        <w:pStyle w:val="a3"/>
        <w:jc w:val="left"/>
        <w:rPr>
          <w:b/>
          <w:sz w:val="30"/>
        </w:rPr>
      </w:pPr>
    </w:p>
    <w:p w14:paraId="7898A420" w14:textId="77777777" w:rsidR="00E635FB" w:rsidRDefault="00E635FB" w:rsidP="00E635FB">
      <w:pPr>
        <w:pStyle w:val="a3"/>
        <w:jc w:val="left"/>
        <w:rPr>
          <w:b/>
          <w:sz w:val="30"/>
        </w:rPr>
      </w:pPr>
    </w:p>
    <w:p w14:paraId="12DD5737" w14:textId="77777777" w:rsidR="00E635FB" w:rsidRDefault="00E635FB" w:rsidP="00E635FB">
      <w:pPr>
        <w:pStyle w:val="a3"/>
        <w:jc w:val="left"/>
        <w:rPr>
          <w:b/>
          <w:sz w:val="30"/>
        </w:rPr>
      </w:pPr>
    </w:p>
    <w:p w14:paraId="5067888F" w14:textId="77777777" w:rsidR="00E635FB" w:rsidRDefault="00E635FB" w:rsidP="00E635F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2EEEBCE7" w14:textId="77777777" w:rsidR="00E635FB" w:rsidRDefault="00E635FB" w:rsidP="00E635F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17D1B36D" w14:textId="77777777" w:rsidR="00E635FB" w:rsidRDefault="00E635FB" w:rsidP="00E635FB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7FF98B61" w14:textId="77777777" w:rsidR="00DA46DC" w:rsidRDefault="00DA46DC">
      <w:pPr>
        <w:pStyle w:val="a3"/>
        <w:ind w:left="0"/>
        <w:jc w:val="left"/>
        <w:rPr>
          <w:b/>
          <w:sz w:val="30"/>
        </w:rPr>
      </w:pPr>
    </w:p>
    <w:p w14:paraId="7F3B0A45" w14:textId="77777777" w:rsidR="008F3251" w:rsidRDefault="008F3251">
      <w:pPr>
        <w:pStyle w:val="a3"/>
        <w:ind w:left="0"/>
        <w:jc w:val="left"/>
        <w:rPr>
          <w:b/>
          <w:sz w:val="30"/>
        </w:rPr>
      </w:pPr>
    </w:p>
    <w:p w14:paraId="1705EC16" w14:textId="77777777" w:rsidR="008F3251" w:rsidRDefault="00000000">
      <w:pPr>
        <w:pStyle w:val="a4"/>
        <w:spacing w:before="179"/>
        <w:ind w:left="3758" w:right="3762"/>
      </w:pPr>
      <w:r>
        <w:t>ПРАВИЛА</w:t>
      </w:r>
    </w:p>
    <w:p w14:paraId="593EB493" w14:textId="77777777" w:rsidR="008F3251" w:rsidRDefault="00000000">
      <w:pPr>
        <w:pStyle w:val="a4"/>
      </w:pP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РАСПОРЯДКА</w:t>
      </w:r>
    </w:p>
    <w:p w14:paraId="55A2482A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4DB74827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0B57D24B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432B3DB8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6CEB97B4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2527C8C2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024D7167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7004355C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6C800C6C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076981B3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75A16A3E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4C75D1E5" w14:textId="77777777" w:rsidR="008F3251" w:rsidRDefault="008F3251">
      <w:pPr>
        <w:pStyle w:val="a3"/>
        <w:ind w:left="0"/>
        <w:jc w:val="left"/>
        <w:rPr>
          <w:b/>
          <w:sz w:val="44"/>
        </w:rPr>
      </w:pPr>
    </w:p>
    <w:p w14:paraId="5F022451" w14:textId="77777777" w:rsidR="008F3251" w:rsidRDefault="008F3251">
      <w:pPr>
        <w:pStyle w:val="a3"/>
        <w:spacing w:before="10"/>
        <w:ind w:left="0"/>
        <w:jc w:val="left"/>
        <w:rPr>
          <w:b/>
          <w:sz w:val="51"/>
        </w:rPr>
      </w:pPr>
    </w:p>
    <w:p w14:paraId="7038275E" w14:textId="2EDD5748" w:rsidR="008F3251" w:rsidRDefault="00E635FB">
      <w:pPr>
        <w:ind w:left="429" w:right="116"/>
        <w:jc w:val="center"/>
        <w:rPr>
          <w:b/>
          <w:sz w:val="28"/>
        </w:rPr>
      </w:pPr>
      <w:r>
        <w:rPr>
          <w:b/>
          <w:sz w:val="28"/>
        </w:rPr>
        <w:t>Белгород</w:t>
      </w:r>
      <w:r w:rsidR="00DA46DC">
        <w:rPr>
          <w:b/>
          <w:sz w:val="28"/>
        </w:rPr>
        <w:t>,</w:t>
      </w:r>
      <w:r w:rsidR="00DA46DC">
        <w:rPr>
          <w:b/>
          <w:spacing w:val="-5"/>
          <w:sz w:val="28"/>
        </w:rPr>
        <w:t xml:space="preserve"> </w:t>
      </w:r>
      <w:r w:rsidR="00DA46DC">
        <w:rPr>
          <w:b/>
          <w:sz w:val="28"/>
        </w:rPr>
        <w:t>2024</w:t>
      </w:r>
    </w:p>
    <w:p w14:paraId="354B293A" w14:textId="77777777" w:rsidR="008F3251" w:rsidRDefault="008F3251">
      <w:pPr>
        <w:jc w:val="center"/>
        <w:rPr>
          <w:sz w:val="28"/>
        </w:rPr>
        <w:sectPr w:rsidR="008F3251">
          <w:footerReference w:type="default" r:id="rId7"/>
          <w:type w:val="continuous"/>
          <w:pgSz w:w="11910" w:h="16840"/>
          <w:pgMar w:top="1040" w:right="740" w:bottom="1160" w:left="1600" w:header="720" w:footer="965" w:gutter="0"/>
          <w:pgNumType w:start="1"/>
          <w:cols w:space="720"/>
        </w:sectPr>
      </w:pPr>
    </w:p>
    <w:p w14:paraId="1F795516" w14:textId="77777777" w:rsidR="008F3251" w:rsidRDefault="00000000">
      <w:pPr>
        <w:spacing w:before="74"/>
        <w:ind w:left="10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-1224976926"/>
        <w:docPartObj>
          <w:docPartGallery w:val="Table of Contents"/>
          <w:docPartUnique/>
        </w:docPartObj>
      </w:sdtPr>
      <w:sdtContent>
        <w:p w14:paraId="0CC1FD9E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338"/>
            </w:tabs>
            <w:spacing w:before="477"/>
            <w:rPr>
              <w:rFonts w:ascii="Calibri" w:hAnsi="Calibri"/>
              <w:b w:val="0"/>
            </w:rPr>
          </w:pPr>
          <w:hyperlink w:anchor="_bookmark0" w:history="1"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rFonts w:ascii="Calibri" w:hAnsi="Calibri"/>
                <w:b w:val="0"/>
              </w:rPr>
              <w:t>3</w:t>
            </w:r>
          </w:hyperlink>
        </w:p>
        <w:p w14:paraId="092B5AF6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338"/>
            </w:tabs>
            <w:rPr>
              <w:rFonts w:ascii="Calibri" w:hAnsi="Calibri"/>
              <w:b w:val="0"/>
            </w:rPr>
          </w:pPr>
          <w:hyperlink w:anchor="_bookmark1" w:history="1"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ПРИЕМА,</w:t>
            </w:r>
            <w:r>
              <w:rPr>
                <w:spacing w:val="-5"/>
              </w:rPr>
              <w:t xml:space="preserve"> </w:t>
            </w:r>
            <w:r>
              <w:t>ПЕРЕВОДА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УВОЛЬНЕНИЯ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rFonts w:ascii="Calibri" w:hAnsi="Calibri"/>
                <w:b w:val="0"/>
              </w:rPr>
              <w:t>3</w:t>
            </w:r>
          </w:hyperlink>
        </w:p>
        <w:p w14:paraId="5F4D4A8F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338"/>
            </w:tabs>
            <w:spacing w:before="123"/>
            <w:rPr>
              <w:rFonts w:ascii="Calibri" w:hAnsi="Calibri"/>
              <w:b w:val="0"/>
            </w:rPr>
          </w:pPr>
          <w:hyperlink w:anchor="_bookmark2" w:history="1"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РАБОЧЕГО</w:t>
            </w:r>
            <w:r>
              <w:rPr>
                <w:spacing w:val="-3"/>
              </w:rPr>
              <w:t xml:space="preserve"> </w:t>
            </w:r>
            <w:r>
              <w:t>ВРЕМЕНИ.</w:t>
            </w:r>
            <w:r>
              <w:rPr>
                <w:spacing w:val="-1"/>
              </w:rPr>
              <w:t xml:space="preserve"> </w:t>
            </w:r>
            <w:r>
              <w:t>РАБОЧЕЕ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tab/>
            </w:r>
            <w:r>
              <w:rPr>
                <w:rFonts w:ascii="Calibri" w:hAnsi="Calibri"/>
                <w:b w:val="0"/>
              </w:rPr>
              <w:t>7</w:t>
            </w:r>
          </w:hyperlink>
        </w:p>
        <w:p w14:paraId="33323CD2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225"/>
            </w:tabs>
            <w:rPr>
              <w:rFonts w:ascii="Calibri" w:hAnsi="Calibri"/>
              <w:b w:val="0"/>
            </w:rPr>
          </w:pPr>
          <w:hyperlink w:anchor="_bookmark3" w:history="1"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ОБЯЗАННОСТИ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rFonts w:ascii="Calibri" w:hAnsi="Calibri"/>
                <w:b w:val="0"/>
              </w:rPr>
              <w:t>1</w:t>
            </w:r>
          </w:hyperlink>
          <w:r>
            <w:rPr>
              <w:rFonts w:ascii="Calibri" w:hAnsi="Calibri"/>
              <w:b w:val="0"/>
            </w:rPr>
            <w:t>4</w:t>
          </w:r>
        </w:p>
        <w:p w14:paraId="29541B35" w14:textId="1D86137E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225"/>
            </w:tabs>
            <w:spacing w:before="122" w:line="256" w:lineRule="auto"/>
            <w:ind w:left="102" w:right="105" w:firstLine="0"/>
            <w:rPr>
              <w:rFonts w:ascii="Calibri" w:hAnsi="Calibri"/>
              <w:b w:val="0"/>
            </w:rPr>
          </w:pPr>
          <w:hyperlink w:anchor="_bookmark4" w:history="1">
            <w:r>
              <w:t>ОСНОВНЫЕ ПРАВА И ОБЯЗАННОСТИ ИНДИВИДУАЛЬНОГО ПРЕДПРИНИМАТЕЛЯ</w:t>
            </w:r>
          </w:hyperlink>
          <w:r>
            <w:rPr>
              <w:spacing w:val="-52"/>
            </w:rPr>
            <w:t xml:space="preserve"> </w:t>
          </w:r>
          <w:hyperlink w:anchor="_bookmark4" w:history="1">
            <w:r w:rsidR="00E635FB">
              <w:t xml:space="preserve">ШОПИНА </w:t>
            </w:r>
            <w:proofErr w:type="gramStart"/>
            <w:r w:rsidR="00E635FB">
              <w:t>А.И</w:t>
            </w:r>
            <w:r w:rsidR="002052DB">
              <w:t>.</w:t>
            </w:r>
            <w:r w:rsidR="00DA46DC">
              <w:t>.</w:t>
            </w:r>
            <w:proofErr w:type="gramEnd"/>
            <w:r>
              <w:tab/>
            </w:r>
            <w:r>
              <w:rPr>
                <w:rFonts w:ascii="Calibri" w:hAnsi="Calibri"/>
                <w:b w:val="0"/>
              </w:rPr>
              <w:t>1</w:t>
            </w:r>
          </w:hyperlink>
          <w:r>
            <w:rPr>
              <w:rFonts w:ascii="Calibri" w:hAnsi="Calibri"/>
              <w:b w:val="0"/>
            </w:rPr>
            <w:t>8</w:t>
          </w:r>
        </w:p>
        <w:p w14:paraId="1AA48EB5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225"/>
            </w:tabs>
            <w:spacing w:before="105"/>
            <w:rPr>
              <w:rFonts w:ascii="Calibri" w:hAnsi="Calibri"/>
              <w:b w:val="0"/>
            </w:rPr>
          </w:pPr>
          <w:hyperlink w:anchor="_bookmark5" w:history="1">
            <w:r>
              <w:t>СОЦИАЛЬНЫЕ</w:t>
            </w:r>
            <w:r>
              <w:rPr>
                <w:spacing w:val="-4"/>
              </w:rPr>
              <w:t xml:space="preserve"> </w:t>
            </w:r>
            <w:r>
              <w:t>ГАРАНТИИ,</w:t>
            </w:r>
            <w:r>
              <w:rPr>
                <w:spacing w:val="-6"/>
              </w:rPr>
              <w:t xml:space="preserve"> </w:t>
            </w:r>
            <w:r>
              <w:t>ПООЩРЕНИЯ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УПЕХИ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tab/>
            </w:r>
            <w:r>
              <w:rPr>
                <w:rFonts w:ascii="Calibri" w:hAnsi="Calibri"/>
                <w:b w:val="0"/>
              </w:rPr>
              <w:t>2</w:t>
            </w:r>
          </w:hyperlink>
          <w:r>
            <w:rPr>
              <w:rFonts w:ascii="Calibri" w:hAnsi="Calibri"/>
              <w:b w:val="0"/>
            </w:rPr>
            <w:t>1</w:t>
          </w:r>
        </w:p>
        <w:p w14:paraId="3603700D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225"/>
            </w:tabs>
            <w:rPr>
              <w:rFonts w:ascii="Calibri" w:hAnsi="Calibri"/>
              <w:b w:val="0"/>
            </w:rPr>
          </w:pPr>
          <w:hyperlink w:anchor="_bookmark6" w:history="1">
            <w:r>
              <w:t>ОТВЕТСТВЕННОСТЬ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ДИСЦИПЛИНЫ</w:t>
            </w:r>
            <w:r>
              <w:tab/>
            </w:r>
            <w:r>
              <w:rPr>
                <w:rFonts w:ascii="Calibri" w:hAnsi="Calibri"/>
                <w:b w:val="0"/>
              </w:rPr>
              <w:t>2</w:t>
            </w:r>
          </w:hyperlink>
          <w:r>
            <w:rPr>
              <w:rFonts w:ascii="Calibri" w:hAnsi="Calibri"/>
              <w:b w:val="0"/>
            </w:rPr>
            <w:t>3</w:t>
          </w:r>
        </w:p>
        <w:p w14:paraId="3CEE6256" w14:textId="77777777" w:rsidR="008F3251" w:rsidRDefault="008F3251">
          <w:pPr>
            <w:pStyle w:val="10"/>
            <w:numPr>
              <w:ilvl w:val="0"/>
              <w:numId w:val="15"/>
            </w:numPr>
            <w:tabs>
              <w:tab w:val="left" w:pos="323"/>
              <w:tab w:val="left" w:leader="dot" w:pos="9225"/>
            </w:tabs>
            <w:spacing w:before="121"/>
            <w:rPr>
              <w:rFonts w:ascii="Calibri" w:hAnsi="Calibri"/>
              <w:b w:val="0"/>
            </w:rPr>
          </w:pPr>
          <w:hyperlink w:anchor="_bookmark7" w:history="1">
            <w:r>
              <w:t>ЗАКЛЮЧИТЕЛЬНЫЕ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rFonts w:ascii="Calibri" w:hAnsi="Calibri"/>
                <w:b w:val="0"/>
              </w:rPr>
              <w:t>2</w:t>
            </w:r>
          </w:hyperlink>
          <w:r>
            <w:rPr>
              <w:rFonts w:ascii="Calibri" w:hAnsi="Calibri"/>
              <w:b w:val="0"/>
            </w:rPr>
            <w:t>6</w:t>
          </w:r>
        </w:p>
      </w:sdtContent>
    </w:sdt>
    <w:p w14:paraId="203F5F40" w14:textId="77777777" w:rsidR="008F3251" w:rsidRDefault="008F3251">
      <w:pPr>
        <w:rPr>
          <w:rFonts w:ascii="Calibri" w:hAnsi="Calibri"/>
        </w:rPr>
        <w:sectPr w:rsidR="008F3251">
          <w:pgSz w:w="11910" w:h="16840"/>
          <w:pgMar w:top="1040" w:right="740" w:bottom="1200" w:left="1600" w:header="0" w:footer="965" w:gutter="0"/>
          <w:cols w:space="720"/>
        </w:sectPr>
      </w:pPr>
    </w:p>
    <w:p w14:paraId="3A35E434" w14:textId="77777777" w:rsidR="008F3251" w:rsidRPr="00573BDB" w:rsidRDefault="00000000">
      <w:pPr>
        <w:pStyle w:val="1"/>
        <w:numPr>
          <w:ilvl w:val="0"/>
          <w:numId w:val="14"/>
        </w:numPr>
        <w:tabs>
          <w:tab w:val="left" w:pos="383"/>
        </w:tabs>
        <w:jc w:val="both"/>
        <w:rPr>
          <w:sz w:val="24"/>
          <w:szCs w:val="24"/>
        </w:rPr>
      </w:pPr>
      <w:bookmarkStart w:id="0" w:name="_bookmark0"/>
      <w:bookmarkEnd w:id="0"/>
      <w:r w:rsidRPr="00573BDB">
        <w:rPr>
          <w:sz w:val="24"/>
          <w:szCs w:val="24"/>
        </w:rPr>
        <w:lastRenderedPageBreak/>
        <w:t>ОБЩИЕ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ПОЛОЖЕНИЯ</w:t>
      </w:r>
    </w:p>
    <w:p w14:paraId="40808372" w14:textId="65BD7E04" w:rsidR="008F3251" w:rsidRPr="00573BDB" w:rsidRDefault="00000000">
      <w:pPr>
        <w:pStyle w:val="a5"/>
        <w:numPr>
          <w:ilvl w:val="1"/>
          <w:numId w:val="14"/>
        </w:numPr>
        <w:tabs>
          <w:tab w:val="left" w:pos="738"/>
        </w:tabs>
        <w:spacing w:before="27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Настоящие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внутреннего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распорядка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(далее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—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Правила)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являются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Александра Ивановича</w:t>
      </w:r>
      <w:r w:rsidRPr="00573BDB">
        <w:rPr>
          <w:sz w:val="24"/>
          <w:szCs w:val="24"/>
        </w:rPr>
        <w:t xml:space="preserve"> (далее – Индивидуальный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-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 А.И.</w:t>
      </w:r>
      <w:r w:rsidRPr="00573BDB">
        <w:rPr>
          <w:sz w:val="24"/>
          <w:szCs w:val="24"/>
        </w:rPr>
        <w:t>)</w:t>
      </w:r>
    </w:p>
    <w:p w14:paraId="1D3F7D1D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Правила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составлены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с:</w:t>
      </w:r>
    </w:p>
    <w:p w14:paraId="27AF8D11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2"/>
        <w:rPr>
          <w:sz w:val="24"/>
          <w:szCs w:val="24"/>
        </w:rPr>
      </w:pPr>
      <w:r w:rsidRPr="00573BDB">
        <w:rPr>
          <w:sz w:val="24"/>
          <w:szCs w:val="24"/>
        </w:rPr>
        <w:t>Трудовым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кодексом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Российской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Федерации;</w:t>
      </w:r>
    </w:p>
    <w:p w14:paraId="14C37C40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1" w:line="352" w:lineRule="auto"/>
        <w:ind w:right="106"/>
        <w:rPr>
          <w:sz w:val="24"/>
          <w:szCs w:val="24"/>
        </w:rPr>
      </w:pPr>
      <w:r w:rsidRPr="00573BDB">
        <w:rPr>
          <w:sz w:val="24"/>
          <w:szCs w:val="24"/>
        </w:rPr>
        <w:t>Федеральным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29.12.2012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№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273-ФЗ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«Об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Российской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Федерации»;</w:t>
      </w:r>
    </w:p>
    <w:p w14:paraId="2A826A22" w14:textId="77777777" w:rsidR="008F3251" w:rsidRPr="00573BDB" w:rsidRDefault="00000000">
      <w:pPr>
        <w:pStyle w:val="a5"/>
        <w:numPr>
          <w:ilvl w:val="0"/>
          <w:numId w:val="12"/>
        </w:numPr>
        <w:tabs>
          <w:tab w:val="left" w:pos="448"/>
        </w:tabs>
        <w:spacing w:before="8" w:line="360" w:lineRule="auto"/>
        <w:ind w:right="109" w:firstLine="0"/>
        <w:rPr>
          <w:sz w:val="24"/>
          <w:szCs w:val="24"/>
        </w:rPr>
      </w:pPr>
      <w:r w:rsidRPr="00573BDB">
        <w:rPr>
          <w:sz w:val="24"/>
          <w:szCs w:val="24"/>
        </w:rPr>
        <w:t xml:space="preserve">Приказом </w:t>
      </w:r>
      <w:proofErr w:type="spellStart"/>
      <w:r w:rsidRPr="00573BDB">
        <w:rPr>
          <w:sz w:val="24"/>
          <w:szCs w:val="24"/>
        </w:rPr>
        <w:t>Минпросвещения</w:t>
      </w:r>
      <w:proofErr w:type="spellEnd"/>
      <w:r w:rsidRPr="00573BDB">
        <w:rPr>
          <w:sz w:val="24"/>
          <w:szCs w:val="24"/>
        </w:rPr>
        <w:t xml:space="preserve"> России от 27.07.2022 N 629 "Об утверждении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дополнительным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общеобразовательным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программам"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(Зарегистрировано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Минюсте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России 26.09.2022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N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70226);</w:t>
      </w:r>
    </w:p>
    <w:p w14:paraId="682E6DBF" w14:textId="00BF4979" w:rsidR="008F3251" w:rsidRPr="00573BDB" w:rsidRDefault="00000000">
      <w:pPr>
        <w:pStyle w:val="a5"/>
        <w:numPr>
          <w:ilvl w:val="1"/>
          <w:numId w:val="12"/>
        </w:numPr>
        <w:tabs>
          <w:tab w:val="left" w:pos="810"/>
          <w:tab w:val="left" w:pos="3112"/>
          <w:tab w:val="left" w:pos="5695"/>
          <w:tab w:val="left" w:pos="7310"/>
        </w:tabs>
        <w:spacing w:before="1" w:line="350" w:lineRule="auto"/>
        <w:ind w:left="821" w:right="111" w:hanging="360"/>
        <w:rPr>
          <w:sz w:val="24"/>
          <w:szCs w:val="24"/>
        </w:rPr>
      </w:pPr>
      <w:r w:rsidRPr="00573BDB">
        <w:rPr>
          <w:sz w:val="24"/>
          <w:szCs w:val="24"/>
        </w:rPr>
        <w:t>Локальными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="00573BDB">
        <w:rPr>
          <w:sz w:val="24"/>
          <w:szCs w:val="24"/>
        </w:rPr>
        <w:t xml:space="preserve"> </w:t>
      </w:r>
      <w:proofErr w:type="gramStart"/>
      <w:r w:rsidRPr="00573BDB">
        <w:rPr>
          <w:spacing w:val="-1"/>
          <w:sz w:val="24"/>
          <w:szCs w:val="24"/>
        </w:rPr>
        <w:t>Индивидуального</w:t>
      </w:r>
      <w:r w:rsidR="002052DB">
        <w:rPr>
          <w:spacing w:val="-1"/>
          <w:sz w:val="24"/>
          <w:szCs w:val="24"/>
        </w:rPr>
        <w:t xml:space="preserve"> 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proofErr w:type="gramEnd"/>
      <w:r w:rsidRPr="00573BDB">
        <w:rPr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</w:p>
    <w:p w14:paraId="58351898" w14:textId="152B9909" w:rsidR="008F3251" w:rsidRPr="00573BDB" w:rsidRDefault="00000000">
      <w:pPr>
        <w:pStyle w:val="a5"/>
        <w:numPr>
          <w:ilvl w:val="1"/>
          <w:numId w:val="14"/>
        </w:numPr>
        <w:tabs>
          <w:tab w:val="left" w:pos="771"/>
        </w:tabs>
        <w:spacing w:before="15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Правила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регулируют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порядок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приема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увольнения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 и ответственность сторон трудового договора, режим работы,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время отдыха,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применяемые 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поощрения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вопросы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регулирования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отношений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07FD61C1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spacing w:line="321" w:lineRule="exact"/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Правила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преследуют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следующие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цели:</w:t>
      </w:r>
    </w:p>
    <w:p w14:paraId="1E9BD71F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2" w:line="352" w:lineRule="auto"/>
        <w:ind w:right="112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обеспечение</w:t>
      </w:r>
      <w:r w:rsidRPr="00573BDB">
        <w:rPr>
          <w:spacing w:val="44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необходимых</w:t>
      </w:r>
      <w:r w:rsidRPr="00573BDB">
        <w:rPr>
          <w:spacing w:val="46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организационных</w:t>
      </w:r>
      <w:r w:rsidRPr="00573BDB">
        <w:rPr>
          <w:spacing w:val="46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условий</w:t>
      </w:r>
      <w:r w:rsidRPr="00573BDB">
        <w:rPr>
          <w:spacing w:val="46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45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высокопроизводительного труда,</w:t>
      </w:r>
    </w:p>
    <w:p w14:paraId="5B9887F7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9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рациональное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использование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</w:t>
      </w:r>
    </w:p>
    <w:p w14:paraId="05A5086B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укрепление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дисциплины,</w:t>
      </w:r>
    </w:p>
    <w:p w14:paraId="2740A3C0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9" w:line="350" w:lineRule="auto"/>
        <w:ind w:right="113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воспитание</w:t>
      </w:r>
      <w:r w:rsidRPr="00573BDB">
        <w:rPr>
          <w:spacing w:val="11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1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сознательного</w:t>
      </w:r>
      <w:r w:rsidRPr="00573BDB">
        <w:rPr>
          <w:spacing w:val="14"/>
          <w:sz w:val="24"/>
          <w:szCs w:val="24"/>
        </w:rPr>
        <w:t xml:space="preserve"> </w:t>
      </w:r>
      <w:r w:rsidRPr="00573BDB">
        <w:rPr>
          <w:sz w:val="24"/>
          <w:szCs w:val="24"/>
        </w:rPr>
        <w:t>творческого</w:t>
      </w:r>
      <w:r w:rsidRPr="00573BDB">
        <w:rPr>
          <w:spacing w:val="15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отношения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4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своей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работе,</w:t>
      </w:r>
    </w:p>
    <w:p w14:paraId="75D6BD09" w14:textId="7C1F03D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3" w:line="256" w:lineRule="auto"/>
        <w:ind w:right="1237"/>
        <w:jc w:val="left"/>
        <w:rPr>
          <w:sz w:val="24"/>
          <w:szCs w:val="24"/>
        </w:rPr>
      </w:pPr>
      <w:r w:rsidRPr="00573BDB">
        <w:rPr>
          <w:sz w:val="24"/>
          <w:szCs w:val="24"/>
        </w:rPr>
        <w:t xml:space="preserve">обеспечение высокого качества деятельности </w:t>
      </w:r>
      <w:bookmarkStart w:id="1" w:name="_bookmark1"/>
      <w:bookmarkEnd w:id="1"/>
      <w:r w:rsidRPr="00573BDB">
        <w:rPr>
          <w:sz w:val="24"/>
          <w:szCs w:val="24"/>
        </w:rPr>
        <w:t>Индивидуального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-2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4A1EFCA1" w14:textId="77777777" w:rsidR="008F3251" w:rsidRPr="00573BDB" w:rsidRDefault="008F3251">
      <w:pPr>
        <w:spacing w:line="256" w:lineRule="auto"/>
        <w:rPr>
          <w:sz w:val="24"/>
          <w:szCs w:val="24"/>
        </w:rPr>
        <w:sectPr w:rsidR="008F3251" w:rsidRPr="00573BDB">
          <w:pgSz w:w="11910" w:h="16840"/>
          <w:pgMar w:top="1280" w:right="740" w:bottom="1160" w:left="1600" w:header="0" w:footer="965" w:gutter="0"/>
          <w:cols w:space="720"/>
        </w:sectPr>
      </w:pPr>
    </w:p>
    <w:p w14:paraId="21CE77CB" w14:textId="43C9A566" w:rsidR="008F3251" w:rsidRPr="00573BDB" w:rsidRDefault="00000000">
      <w:pPr>
        <w:pStyle w:val="1"/>
        <w:numPr>
          <w:ilvl w:val="0"/>
          <w:numId w:val="14"/>
        </w:numPr>
        <w:tabs>
          <w:tab w:val="left" w:pos="1114"/>
          <w:tab w:val="left" w:pos="1115"/>
          <w:tab w:val="left" w:pos="2975"/>
          <w:tab w:val="left" w:pos="4748"/>
          <w:tab w:val="left" w:pos="6751"/>
          <w:tab w:val="left" w:pos="7409"/>
        </w:tabs>
        <w:spacing w:line="362" w:lineRule="auto"/>
        <w:ind w:left="461" w:right="109" w:firstLine="0"/>
        <w:jc w:val="left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ПОРЯДОК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ПРИЕМА,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ПЕРЕВОДА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="00573BDB">
        <w:rPr>
          <w:sz w:val="24"/>
          <w:szCs w:val="24"/>
        </w:rPr>
        <w:t xml:space="preserve"> </w:t>
      </w:r>
      <w:r w:rsidRPr="00573BDB">
        <w:rPr>
          <w:spacing w:val="-1"/>
          <w:sz w:val="24"/>
          <w:szCs w:val="24"/>
        </w:rPr>
        <w:t>УВОЛЬНЕНИЯ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</w:p>
    <w:p w14:paraId="08D66F48" w14:textId="77777777" w:rsidR="008F3251" w:rsidRPr="00573BDB" w:rsidRDefault="008F3251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577CA0A" w14:textId="77777777" w:rsidR="008F3251" w:rsidRPr="00573BDB" w:rsidRDefault="00000000">
      <w:pPr>
        <w:pStyle w:val="a5"/>
        <w:numPr>
          <w:ilvl w:val="1"/>
          <w:numId w:val="11"/>
        </w:numPr>
        <w:tabs>
          <w:tab w:val="left" w:pos="592"/>
        </w:tabs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Порядок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приема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работу:</w:t>
      </w:r>
    </w:p>
    <w:p w14:paraId="7F8EB3E7" w14:textId="64A8AAC8" w:rsidR="008F3251" w:rsidRPr="00573BDB" w:rsidRDefault="00000000">
      <w:pPr>
        <w:pStyle w:val="a5"/>
        <w:numPr>
          <w:ilvl w:val="2"/>
          <w:numId w:val="11"/>
        </w:numPr>
        <w:tabs>
          <w:tab w:val="left" w:pos="824"/>
        </w:tabs>
        <w:spacing w:before="161" w:line="362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Работники реализуют свое право на труд путем заключения 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 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20988FB1" w14:textId="77777777" w:rsidR="008F3251" w:rsidRPr="00573BDB" w:rsidRDefault="00000000">
      <w:pPr>
        <w:pStyle w:val="a5"/>
        <w:numPr>
          <w:ilvl w:val="2"/>
          <w:numId w:val="11"/>
        </w:numPr>
        <w:tabs>
          <w:tab w:val="left" w:pos="865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Трудовой договор заключается в письменной форме, составляется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двух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экземплярах,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каждый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которых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подписывается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сторонами.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Один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экземпляр трудового договора передается работнику, другой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- хранится 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работодателя.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Получение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экземпляра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подтверждаться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подписью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экземпляре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хранящемся 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работодателя.</w:t>
      </w:r>
    </w:p>
    <w:p w14:paraId="17CD4D00" w14:textId="77777777" w:rsidR="008F3251" w:rsidRPr="00573BDB" w:rsidRDefault="00000000">
      <w:pPr>
        <w:pStyle w:val="a5"/>
        <w:numPr>
          <w:ilvl w:val="2"/>
          <w:numId w:val="11"/>
        </w:numPr>
        <w:tabs>
          <w:tab w:val="left" w:pos="867"/>
        </w:tabs>
        <w:spacing w:line="362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 заключении трудового договора лицо, поступающее на работу,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предъявляет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работодателю:</w:t>
      </w:r>
    </w:p>
    <w:p w14:paraId="3A0FA85B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line="339" w:lineRule="exact"/>
        <w:rPr>
          <w:sz w:val="24"/>
          <w:szCs w:val="24"/>
        </w:rPr>
      </w:pPr>
      <w:r w:rsidRPr="00573BDB">
        <w:rPr>
          <w:sz w:val="24"/>
          <w:szCs w:val="24"/>
        </w:rPr>
        <w:t>паспорт,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документ,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удостоверяющий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личность;</w:t>
      </w:r>
    </w:p>
    <w:p w14:paraId="05BA7D1C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53" w:line="352" w:lineRule="auto"/>
        <w:ind w:right="111"/>
        <w:rPr>
          <w:sz w:val="24"/>
          <w:szCs w:val="24"/>
        </w:rPr>
      </w:pPr>
      <w:r w:rsidRPr="00573BDB">
        <w:rPr>
          <w:sz w:val="24"/>
          <w:szCs w:val="24"/>
        </w:rPr>
        <w:t>трудовую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книжку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(или)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сведения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исключением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случаев,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если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 заключается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впервые;</w:t>
      </w:r>
    </w:p>
    <w:p w14:paraId="5E5E4AAD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9"/>
        <w:rPr>
          <w:sz w:val="24"/>
          <w:szCs w:val="24"/>
        </w:rPr>
      </w:pPr>
      <w:r w:rsidRPr="00573BDB">
        <w:rPr>
          <w:sz w:val="24"/>
          <w:szCs w:val="24"/>
        </w:rPr>
        <w:t>свидетельство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о постановке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налоговом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(ИНН);</w:t>
      </w:r>
    </w:p>
    <w:p w14:paraId="6263AED4" w14:textId="77777777" w:rsidR="008F3251" w:rsidRPr="00573BDB" w:rsidRDefault="008F3251">
      <w:pPr>
        <w:pStyle w:val="a5"/>
        <w:numPr>
          <w:ilvl w:val="0"/>
          <w:numId w:val="13"/>
        </w:numPr>
        <w:tabs>
          <w:tab w:val="left" w:pos="669"/>
        </w:tabs>
        <w:spacing w:before="161" w:line="355" w:lineRule="auto"/>
        <w:ind w:right="112"/>
        <w:rPr>
          <w:sz w:val="24"/>
          <w:szCs w:val="24"/>
        </w:rPr>
      </w:pPr>
      <w:hyperlink r:id="rId8">
        <w:r w:rsidRPr="00573BDB">
          <w:rPr>
            <w:sz w:val="24"/>
            <w:szCs w:val="24"/>
          </w:rPr>
          <w:t>документ</w:t>
        </w:r>
      </w:hyperlink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подтверждающий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регистрацию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системе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(персонифицированного)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числе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форме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электронного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документа;</w:t>
      </w:r>
    </w:p>
    <w:p w14:paraId="2536EF0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8" w:line="350" w:lineRule="auto"/>
        <w:ind w:right="110"/>
        <w:rPr>
          <w:sz w:val="24"/>
          <w:szCs w:val="24"/>
        </w:rPr>
      </w:pPr>
      <w:r w:rsidRPr="00573BDB">
        <w:rPr>
          <w:sz w:val="24"/>
          <w:szCs w:val="24"/>
        </w:rPr>
        <w:t>документы воинского учета - для военнообязанных и лиц, подлежащих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призыву на военную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службу;</w:t>
      </w:r>
    </w:p>
    <w:p w14:paraId="477BDA18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" w:line="350" w:lineRule="auto"/>
        <w:ind w:right="108"/>
        <w:rPr>
          <w:sz w:val="24"/>
          <w:szCs w:val="24"/>
        </w:rPr>
      </w:pPr>
      <w:r w:rsidRPr="00573BDB">
        <w:rPr>
          <w:sz w:val="24"/>
          <w:szCs w:val="24"/>
        </w:rPr>
        <w:t>документ об образовании, о квалификации или наличии специальных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знаний;</w:t>
      </w:r>
    </w:p>
    <w:p w14:paraId="3B84119B" w14:textId="39FA501A" w:rsidR="008F3251" w:rsidRDefault="00000000" w:rsidP="00573BDB">
      <w:pPr>
        <w:pStyle w:val="a5"/>
        <w:numPr>
          <w:ilvl w:val="1"/>
          <w:numId w:val="13"/>
        </w:numPr>
        <w:tabs>
          <w:tab w:val="left" w:pos="810"/>
        </w:tabs>
        <w:spacing w:before="16" w:line="355" w:lineRule="auto"/>
        <w:ind w:left="821" w:right="107" w:hanging="360"/>
        <w:rPr>
          <w:sz w:val="24"/>
          <w:szCs w:val="24"/>
        </w:rPr>
      </w:pPr>
      <w:r w:rsidRPr="00573BDB">
        <w:rPr>
          <w:sz w:val="24"/>
          <w:szCs w:val="24"/>
        </w:rPr>
        <w:t>медицинское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заключение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отсутствии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противопоказаний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состоянию здоровья для работы у Индивидуального 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 w:rsidRP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2BE1CE59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76" w:line="355" w:lineRule="auto"/>
        <w:ind w:right="112"/>
        <w:rPr>
          <w:sz w:val="24"/>
          <w:szCs w:val="24"/>
        </w:rPr>
      </w:pPr>
      <w:r w:rsidRPr="00573BDB">
        <w:rPr>
          <w:sz w:val="24"/>
          <w:szCs w:val="24"/>
        </w:rPr>
        <w:t>справку о наличии (отсутствии) судимости и (или) факта уголовного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преследования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либо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прекращении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уголовного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преследования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реабилитирующим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основаниям.</w:t>
      </w:r>
    </w:p>
    <w:p w14:paraId="10B5EDF9" w14:textId="6CD58F92" w:rsidR="008F3251" w:rsidRPr="00573BDB" w:rsidRDefault="00000000">
      <w:pPr>
        <w:pStyle w:val="a5"/>
        <w:numPr>
          <w:ilvl w:val="2"/>
          <w:numId w:val="11"/>
        </w:numPr>
        <w:tabs>
          <w:tab w:val="left" w:pos="1117"/>
        </w:tabs>
        <w:spacing w:before="9"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Индивидуальному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предпринимателю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предъявления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перечисленных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допускается. Вместе с тем запрещается требовать от лица, поступающего 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документы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помимо предусмотренных законодательством.</w:t>
      </w:r>
    </w:p>
    <w:p w14:paraId="2E77216E" w14:textId="72D866BC" w:rsidR="008F3251" w:rsidRPr="00573BDB" w:rsidRDefault="00000000">
      <w:pPr>
        <w:pStyle w:val="a5"/>
        <w:numPr>
          <w:ilvl w:val="2"/>
          <w:numId w:val="11"/>
        </w:numPr>
        <w:tabs>
          <w:tab w:val="left" w:pos="1071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оформляется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приказом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на основании заключенного письменно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 договора. Приказ о приеме на работу объявляется работнику под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роспись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трехдневный срок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 дня</w:t>
      </w:r>
      <w:r w:rsidRPr="00573BDB">
        <w:rPr>
          <w:spacing w:val="3"/>
          <w:sz w:val="24"/>
          <w:szCs w:val="24"/>
        </w:rPr>
        <w:t xml:space="preserve"> </w:t>
      </w:r>
      <w:r w:rsidRPr="00573BDB">
        <w:rPr>
          <w:sz w:val="24"/>
          <w:szCs w:val="24"/>
        </w:rPr>
        <w:t>фактического начала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работы.</w:t>
      </w:r>
    </w:p>
    <w:p w14:paraId="2B4A46BD" w14:textId="77777777" w:rsidR="008F3251" w:rsidRPr="00573BDB" w:rsidRDefault="00000000">
      <w:pPr>
        <w:pStyle w:val="a5"/>
        <w:numPr>
          <w:ilvl w:val="2"/>
          <w:numId w:val="11"/>
        </w:numPr>
        <w:tabs>
          <w:tab w:val="left" w:pos="875"/>
        </w:tabs>
        <w:spacing w:before="1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Лицо,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поступающее на работу по совместительству,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 предъявляет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трудовую книжку в случае, если по основному месту работы работодатель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ведет трудовую книжку на данного работника или если трудовая книжка 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-10"/>
          <w:sz w:val="24"/>
          <w:szCs w:val="24"/>
        </w:rPr>
        <w:t xml:space="preserve"> </w:t>
      </w:r>
      <w:r w:rsidRPr="00573BDB">
        <w:rPr>
          <w:sz w:val="24"/>
          <w:szCs w:val="24"/>
        </w:rPr>
        <w:t>оформлялась.</w:t>
      </w:r>
    </w:p>
    <w:p w14:paraId="5B8888F7" w14:textId="1C2F9091" w:rsidR="008F3251" w:rsidRPr="00573BDB" w:rsidRDefault="00000000">
      <w:pPr>
        <w:pStyle w:val="a5"/>
        <w:numPr>
          <w:ilvl w:val="2"/>
          <w:numId w:val="11"/>
        </w:numPr>
        <w:tabs>
          <w:tab w:val="left" w:pos="1117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Индивидуальному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предпринимателю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 xml:space="preserve">. </w:t>
      </w:r>
      <w:r w:rsidRPr="00573BDB">
        <w:rPr>
          <w:sz w:val="24"/>
          <w:szCs w:val="24"/>
        </w:rPr>
        <w:t>осуществляется,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прохождением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испытательного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продолжительностью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одного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месяцев.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об испытании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 быть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прямо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указано 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договоре.</w:t>
      </w:r>
    </w:p>
    <w:p w14:paraId="1FFB5070" w14:textId="77777777" w:rsidR="008F3251" w:rsidRPr="00573BDB" w:rsidRDefault="00000000">
      <w:pPr>
        <w:pStyle w:val="a5"/>
        <w:numPr>
          <w:ilvl w:val="2"/>
          <w:numId w:val="11"/>
        </w:numPr>
        <w:tabs>
          <w:tab w:val="left" w:pos="995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поступлении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переводе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установленном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</w:t>
      </w:r>
      <w:r w:rsidRPr="00573BDB">
        <w:rPr>
          <w:spacing w:val="-8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-9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другую</w:t>
      </w:r>
      <w:r w:rsidRPr="00573BDB">
        <w:rPr>
          <w:spacing w:val="-8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работодатель</w:t>
      </w:r>
      <w:r w:rsidRPr="00573BDB">
        <w:rPr>
          <w:spacing w:val="-9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обязан:</w:t>
      </w:r>
    </w:p>
    <w:p w14:paraId="074990F6" w14:textId="77777777" w:rsidR="008F3251" w:rsidRPr="00573BDB" w:rsidRDefault="00000000">
      <w:pPr>
        <w:pStyle w:val="a5"/>
        <w:numPr>
          <w:ilvl w:val="0"/>
          <w:numId w:val="10"/>
        </w:numPr>
        <w:tabs>
          <w:tab w:val="left" w:pos="436"/>
        </w:tabs>
        <w:spacing w:before="2" w:line="360" w:lineRule="auto"/>
        <w:ind w:right="102" w:firstLine="0"/>
        <w:rPr>
          <w:sz w:val="24"/>
          <w:szCs w:val="24"/>
        </w:rPr>
      </w:pPr>
      <w:r w:rsidRPr="00573BDB">
        <w:rPr>
          <w:sz w:val="24"/>
          <w:szCs w:val="24"/>
        </w:rPr>
        <w:t>ознакомить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порученной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условиями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оплатой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разъяснить</w:t>
      </w:r>
      <w:r w:rsidRPr="00573BDB">
        <w:rPr>
          <w:spacing w:val="-9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работнику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права</w:t>
      </w:r>
      <w:r w:rsidRPr="00573BDB">
        <w:rPr>
          <w:spacing w:val="-8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8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обязанности;</w:t>
      </w:r>
    </w:p>
    <w:p w14:paraId="2C4AF0A8" w14:textId="77777777" w:rsidR="008F3251" w:rsidRPr="00573BDB" w:rsidRDefault="00000000">
      <w:pPr>
        <w:pStyle w:val="a5"/>
        <w:numPr>
          <w:ilvl w:val="0"/>
          <w:numId w:val="10"/>
        </w:numPr>
        <w:tabs>
          <w:tab w:val="left" w:pos="566"/>
        </w:tabs>
        <w:spacing w:line="360" w:lineRule="auto"/>
        <w:ind w:right="104" w:firstLine="0"/>
        <w:rPr>
          <w:sz w:val="24"/>
          <w:szCs w:val="24"/>
        </w:rPr>
      </w:pPr>
      <w:r w:rsidRPr="00573BDB">
        <w:rPr>
          <w:sz w:val="24"/>
          <w:szCs w:val="24"/>
        </w:rPr>
        <w:t>ознакомить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актами;</w:t>
      </w:r>
    </w:p>
    <w:p w14:paraId="5D3A7A9A" w14:textId="6A545C32" w:rsidR="008F3251" w:rsidRPr="00573BDB" w:rsidRDefault="00000000" w:rsidP="00573BDB">
      <w:pPr>
        <w:pStyle w:val="a5"/>
        <w:numPr>
          <w:ilvl w:val="0"/>
          <w:numId w:val="10"/>
        </w:numPr>
        <w:tabs>
          <w:tab w:val="left" w:pos="513"/>
        </w:tabs>
        <w:spacing w:before="56" w:line="360" w:lineRule="auto"/>
        <w:ind w:right="105" w:firstLine="0"/>
        <w:rPr>
          <w:sz w:val="24"/>
          <w:szCs w:val="24"/>
        </w:rPr>
      </w:pPr>
      <w:r w:rsidRPr="00573BDB">
        <w:rPr>
          <w:sz w:val="24"/>
          <w:szCs w:val="24"/>
        </w:rPr>
        <w:t>провести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инструктаж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технике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безопасности,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производственной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санитарии, противопожарной охране и другим правилам охраны труда и 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</w:t>
      </w:r>
      <w:r w:rsidRPr="00573BDB">
        <w:rPr>
          <w:spacing w:val="5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сохранения сведений,</w:t>
      </w:r>
      <w:r w:rsidRPr="00573BDB">
        <w:rPr>
          <w:spacing w:val="6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составляющих</w:t>
      </w:r>
      <w:r w:rsidRPr="00573BDB">
        <w:rPr>
          <w:spacing w:val="5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коммерческую</w:t>
      </w:r>
      <w:r w:rsidRPr="00573BDB">
        <w:rPr>
          <w:spacing w:val="50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тайну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ответственности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ее разглашение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передачу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лицам.</w:t>
      </w:r>
    </w:p>
    <w:p w14:paraId="277E49E7" w14:textId="77777777" w:rsidR="008F3251" w:rsidRPr="00573BDB" w:rsidRDefault="00000000">
      <w:pPr>
        <w:pStyle w:val="a5"/>
        <w:numPr>
          <w:ilvl w:val="2"/>
          <w:numId w:val="11"/>
        </w:numPr>
        <w:tabs>
          <w:tab w:val="left" w:pos="928"/>
        </w:tabs>
        <w:spacing w:before="1"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Прекращение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только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основаниям, предусмотренным трудовым законодательством. Работник имеет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 расторгнуть трудовой договор, заключенный на неопределенный срок,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письменно предупредив об этом работодателя за две недели. По истечении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срока предупреждения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увольнении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вправе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прекратить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работодатель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 выдать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ему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трудовую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книжку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предоставить</w:t>
      </w:r>
      <w:r w:rsidRPr="00573BDB">
        <w:rPr>
          <w:spacing w:val="15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сведения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5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</w:t>
      </w:r>
      <w:r w:rsidRPr="00573BDB">
        <w:rPr>
          <w:spacing w:val="17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данного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произвести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расчет.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договоренности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между работником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администрацией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расторгнут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срок,</w:t>
      </w:r>
      <w:r w:rsidRPr="00573BDB">
        <w:rPr>
          <w:spacing w:val="64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котором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просит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работник.</w:t>
      </w:r>
    </w:p>
    <w:p w14:paraId="3824DDEE" w14:textId="4161E785" w:rsidR="008F3251" w:rsidRPr="00573BDB" w:rsidRDefault="00000000" w:rsidP="00573BDB">
      <w:pPr>
        <w:pStyle w:val="a3"/>
        <w:spacing w:line="360" w:lineRule="auto"/>
        <w:ind w:right="102" w:firstLine="707"/>
        <w:rPr>
          <w:sz w:val="24"/>
          <w:szCs w:val="24"/>
        </w:rPr>
        <w:sectPr w:rsidR="008F3251" w:rsidRPr="00573BDB">
          <w:pgSz w:w="11910" w:h="16840"/>
          <w:pgMar w:top="1060" w:right="740" w:bottom="1200" w:left="1600" w:header="0" w:footer="965" w:gutter="0"/>
          <w:cols w:space="720"/>
        </w:sectPr>
      </w:pPr>
      <w:r w:rsidRPr="00573BDB">
        <w:rPr>
          <w:sz w:val="24"/>
          <w:szCs w:val="24"/>
        </w:rPr>
        <w:t>Срочный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расторгнут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инициативе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 соглашению сторон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иным основаниям,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кодексом.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Прекращение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оформляется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приказом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увольнения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считается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последний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день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 за исключением случаев, когда работник фактически не работал, но за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ним в соответствии с трудовым законодательством сохранялось место работы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(должность).</w:t>
      </w:r>
      <w:bookmarkStart w:id="2" w:name="_bookmark2"/>
      <w:bookmarkEnd w:id="2"/>
    </w:p>
    <w:p w14:paraId="7962CDE5" w14:textId="77777777" w:rsidR="008F3251" w:rsidRPr="00573BDB" w:rsidRDefault="00000000" w:rsidP="00573BDB">
      <w:pPr>
        <w:pStyle w:val="1"/>
        <w:numPr>
          <w:ilvl w:val="0"/>
          <w:numId w:val="14"/>
        </w:numPr>
        <w:tabs>
          <w:tab w:val="left" w:pos="383"/>
        </w:tabs>
        <w:spacing w:line="259" w:lineRule="auto"/>
        <w:ind w:left="102" w:right="984" w:firstLine="0"/>
        <w:jc w:val="center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РЕЖИМ РАБОЧЕГО ВРЕМЕНИ. РАБОЧЕЕ ВРЕМЯ И ВРЕМЯ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ОТДЫХА</w:t>
      </w:r>
    </w:p>
    <w:p w14:paraId="5E81D39C" w14:textId="77777777" w:rsidR="008F3251" w:rsidRPr="00573BDB" w:rsidRDefault="008F3251">
      <w:pPr>
        <w:pStyle w:val="a3"/>
        <w:ind w:left="0"/>
        <w:jc w:val="left"/>
        <w:rPr>
          <w:b/>
          <w:sz w:val="24"/>
          <w:szCs w:val="24"/>
        </w:rPr>
      </w:pPr>
    </w:p>
    <w:p w14:paraId="359FE69B" w14:textId="03D057C2" w:rsidR="008F3251" w:rsidRPr="00573BDB" w:rsidRDefault="00000000">
      <w:pPr>
        <w:pStyle w:val="a5"/>
        <w:numPr>
          <w:ilvl w:val="1"/>
          <w:numId w:val="14"/>
        </w:numPr>
        <w:tabs>
          <w:tab w:val="left" w:pos="767"/>
        </w:tabs>
        <w:spacing w:before="1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Индивидуальный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устанавливает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пятидневную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двумя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выходными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днями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субботу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воскресенье.</w:t>
      </w:r>
    </w:p>
    <w:p w14:paraId="525EA777" w14:textId="42E9A052" w:rsidR="008F3251" w:rsidRPr="00573BDB" w:rsidRDefault="00000000">
      <w:pPr>
        <w:pStyle w:val="a5"/>
        <w:numPr>
          <w:ilvl w:val="1"/>
          <w:numId w:val="14"/>
        </w:numPr>
        <w:tabs>
          <w:tab w:val="left" w:pos="707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Режим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определяется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 08.00 часов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до 21.00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часов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ежедневно.</w:t>
      </w:r>
    </w:p>
    <w:p w14:paraId="144B744C" w14:textId="139702B2" w:rsidR="008F3251" w:rsidRPr="00573BDB" w:rsidRDefault="00000000">
      <w:pPr>
        <w:pStyle w:val="a5"/>
        <w:numPr>
          <w:ilvl w:val="1"/>
          <w:numId w:val="14"/>
        </w:numPr>
        <w:tabs>
          <w:tab w:val="left" w:pos="635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Для административных работников Индивидуального 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устанавливается пятидневная рабочая неделя с выходными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днями 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субботу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 воскресенье.</w:t>
      </w:r>
    </w:p>
    <w:p w14:paraId="2DB948F3" w14:textId="3036FFE2" w:rsidR="008F3251" w:rsidRPr="00573BDB" w:rsidRDefault="00000000">
      <w:pPr>
        <w:pStyle w:val="a5"/>
        <w:numPr>
          <w:ilvl w:val="1"/>
          <w:numId w:val="14"/>
        </w:numPr>
        <w:tabs>
          <w:tab w:val="left" w:pos="625"/>
        </w:tabs>
        <w:spacing w:before="1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Продолжительность рабочего времени в неделю для административных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работников Индивидуального 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 xml:space="preserve"> - 40 часов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неделю.</w:t>
      </w:r>
    </w:p>
    <w:p w14:paraId="383054BD" w14:textId="2103DE61" w:rsidR="008F3251" w:rsidRPr="00573BDB" w:rsidRDefault="00000000">
      <w:pPr>
        <w:pStyle w:val="a5"/>
        <w:numPr>
          <w:ilvl w:val="1"/>
          <w:numId w:val="14"/>
        </w:numPr>
        <w:tabs>
          <w:tab w:val="left" w:pos="685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Продолжительность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ставку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работников Индивидуального 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 xml:space="preserve"> 36 часов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неделю.</w:t>
      </w:r>
    </w:p>
    <w:p w14:paraId="312FB4EC" w14:textId="6B7C2EC4" w:rsidR="008F3251" w:rsidRPr="00573BDB" w:rsidRDefault="00000000">
      <w:pPr>
        <w:pStyle w:val="a5"/>
        <w:numPr>
          <w:ilvl w:val="1"/>
          <w:numId w:val="14"/>
        </w:numPr>
        <w:tabs>
          <w:tab w:val="left" w:pos="616"/>
        </w:tabs>
        <w:spacing w:before="1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Продолжительность рабочего дня, режим рабочего времени и выходные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обслуживающего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персонала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сменности, составляемым с соблюдением установленной продолжительности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 времени за неделю (40 часов) и утверждаются Индивидуальным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сменности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доводятся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сведения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указанных</w:t>
      </w:r>
      <w:r w:rsidRPr="00573BDB">
        <w:rPr>
          <w:spacing w:val="28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28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позднее,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чем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28"/>
          <w:sz w:val="24"/>
          <w:szCs w:val="24"/>
        </w:rPr>
        <w:t xml:space="preserve"> </w:t>
      </w:r>
      <w:r w:rsidRPr="00573BDB">
        <w:rPr>
          <w:sz w:val="24"/>
          <w:szCs w:val="24"/>
        </w:rPr>
        <w:t>один</w:t>
      </w:r>
      <w:r w:rsidRPr="00573BDB">
        <w:rPr>
          <w:spacing w:val="30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месяц</w:t>
      </w:r>
      <w:r w:rsidRPr="00573BDB">
        <w:rPr>
          <w:spacing w:val="30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30"/>
          <w:sz w:val="24"/>
          <w:szCs w:val="24"/>
        </w:rPr>
        <w:t xml:space="preserve"> </w:t>
      </w:r>
      <w:r w:rsidRPr="00573BDB">
        <w:rPr>
          <w:sz w:val="24"/>
          <w:szCs w:val="24"/>
        </w:rPr>
        <w:t>введения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их 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действие.</w:t>
      </w:r>
    </w:p>
    <w:p w14:paraId="4A162A10" w14:textId="53664860" w:rsidR="008F3251" w:rsidRPr="00573BDB" w:rsidRDefault="00000000" w:rsidP="00573BDB">
      <w:pPr>
        <w:pStyle w:val="a5"/>
        <w:numPr>
          <w:ilvl w:val="1"/>
          <w:numId w:val="14"/>
        </w:numPr>
        <w:tabs>
          <w:tab w:val="left" w:pos="606"/>
        </w:tabs>
        <w:spacing w:before="74"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Режим работы генерального директора, его заместителей, руководителей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структурных подразделений определяется графиком, составленным с таким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расчетом,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чтобы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функционирования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находился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дежурный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администратор.</w:t>
      </w:r>
      <w:r w:rsidRPr="00573BDB">
        <w:rPr>
          <w:spacing w:val="38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Режим</w:t>
      </w:r>
      <w:r w:rsidRPr="00573BDB">
        <w:rPr>
          <w:spacing w:val="36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37"/>
          <w:sz w:val="24"/>
          <w:szCs w:val="24"/>
        </w:rPr>
        <w:t xml:space="preserve"> </w:t>
      </w:r>
      <w:r w:rsidRPr="00573BDB">
        <w:rPr>
          <w:sz w:val="24"/>
          <w:szCs w:val="24"/>
        </w:rPr>
        <w:t>секретаря,</w:t>
      </w:r>
      <w:r w:rsidRPr="00573BDB">
        <w:rPr>
          <w:spacing w:val="38"/>
          <w:sz w:val="24"/>
          <w:szCs w:val="24"/>
        </w:rPr>
        <w:t xml:space="preserve"> </w:t>
      </w:r>
      <w:r w:rsidRPr="00573BDB">
        <w:rPr>
          <w:sz w:val="24"/>
          <w:szCs w:val="24"/>
        </w:rPr>
        <w:t>лаборанта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учитывается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из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40-часовой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графиком,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утвержденным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-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 w:rsidRPr="00573BDB">
        <w:rPr>
          <w:sz w:val="24"/>
          <w:szCs w:val="24"/>
        </w:rPr>
        <w:t>.</w:t>
      </w:r>
      <w:proofErr w:type="gramEnd"/>
    </w:p>
    <w:p w14:paraId="4F5889F8" w14:textId="4EB90851" w:rsidR="008F3251" w:rsidRPr="00573BDB" w:rsidRDefault="00000000">
      <w:pPr>
        <w:pStyle w:val="a5"/>
        <w:numPr>
          <w:ilvl w:val="1"/>
          <w:numId w:val="14"/>
        </w:numPr>
        <w:tabs>
          <w:tab w:val="left" w:pos="769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зависимости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занимаемой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включается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учебная,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воспитательная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обучающимися,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творческая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исследовательская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обязанностями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(или)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-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методическая, подготовительная, организационная, диагностическая, работа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 ведению мониторинга, работа, предусмотренная планами воспитательных,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творческих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мероприятий,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проводимых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учащимися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Конкретные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инструкциями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Соотношение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другой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пределах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lastRenderedPageBreak/>
        <w:t>недели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года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учетом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количества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специальности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квалификации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работника.</w:t>
      </w:r>
    </w:p>
    <w:p w14:paraId="12B1C6FD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733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Нормируемая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ведущих</w:t>
      </w:r>
      <w:r w:rsidRPr="00573BDB">
        <w:rPr>
          <w:spacing w:val="30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преподавательскую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работу,</w:t>
      </w:r>
      <w:r w:rsidRPr="00573BDB">
        <w:rPr>
          <w:spacing w:val="26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определяется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29"/>
          <w:sz w:val="24"/>
          <w:szCs w:val="24"/>
        </w:rPr>
        <w:t xml:space="preserve"> </w:t>
      </w:r>
      <w:r w:rsidRPr="00573BDB">
        <w:rPr>
          <w:sz w:val="24"/>
          <w:szCs w:val="24"/>
        </w:rPr>
        <w:t>астрономических</w:t>
      </w:r>
      <w:r w:rsidRPr="00573BDB">
        <w:rPr>
          <w:spacing w:val="30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часах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включает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проводимые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независимо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перемены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между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каждым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занятием,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обучающихся.</w:t>
      </w:r>
    </w:p>
    <w:p w14:paraId="492B8DDC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771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Продолжительность учебных занятий составляет 40 минут, перерывов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между ними </w:t>
      </w:r>
      <w:proofErr w:type="gramStart"/>
      <w:r w:rsidRPr="00573BDB">
        <w:rPr>
          <w:sz w:val="24"/>
          <w:szCs w:val="24"/>
        </w:rPr>
        <w:t>10-15</w:t>
      </w:r>
      <w:proofErr w:type="gramEnd"/>
      <w:r w:rsidRPr="00573BDB">
        <w:rPr>
          <w:sz w:val="24"/>
          <w:szCs w:val="24"/>
        </w:rPr>
        <w:t xml:space="preserve"> минут, перерывы между учебными занятиями являются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рабочим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временем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работников.</w:t>
      </w:r>
    </w:p>
    <w:p w14:paraId="3C5BA33A" w14:textId="0BE527FF" w:rsidR="008F3251" w:rsidRPr="00573BDB" w:rsidRDefault="00000000" w:rsidP="00573BDB">
      <w:pPr>
        <w:pStyle w:val="a5"/>
        <w:numPr>
          <w:ilvl w:val="1"/>
          <w:numId w:val="14"/>
        </w:numPr>
        <w:tabs>
          <w:tab w:val="left" w:pos="867"/>
        </w:tabs>
        <w:spacing w:before="74"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Выполнение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преподавательской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регулируется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расписанием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Расписание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составляется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утверждается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Индивидуальным предпринимателем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по согласованию 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выборным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профсоюзным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органом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9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учетом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педагогической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целесообразности,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соблюдения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санитарно-гигиенических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максимальной экономии времени педагогического работника, но не более 6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астрономических часов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день.</w:t>
      </w:r>
    </w:p>
    <w:p w14:paraId="2291B2B3" w14:textId="2C1667C6" w:rsidR="008F3251" w:rsidRPr="00573BDB" w:rsidRDefault="00000000">
      <w:pPr>
        <w:pStyle w:val="a5"/>
        <w:numPr>
          <w:ilvl w:val="1"/>
          <w:numId w:val="14"/>
        </w:numPr>
        <w:tabs>
          <w:tab w:val="left" w:pos="873"/>
        </w:tabs>
        <w:spacing w:before="1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Другая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ведущих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преподавательскую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требующая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затрат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которое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конкретизировано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количеству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вытекает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 регулируется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proofErr w:type="gramStart"/>
      <w:r w:rsidRPr="00573BDB">
        <w:rPr>
          <w:sz w:val="24"/>
          <w:szCs w:val="24"/>
        </w:rPr>
        <w:t>т.ч.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личными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планами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включает:</w:t>
      </w:r>
    </w:p>
    <w:p w14:paraId="4A815392" w14:textId="476D24B9" w:rsidR="008F3251" w:rsidRPr="00573BDB" w:rsidRDefault="00000000">
      <w:pPr>
        <w:pStyle w:val="a5"/>
        <w:numPr>
          <w:ilvl w:val="2"/>
          <w:numId w:val="14"/>
        </w:numPr>
        <w:tabs>
          <w:tab w:val="left" w:pos="810"/>
        </w:tabs>
        <w:spacing w:before="3" w:line="355" w:lineRule="auto"/>
        <w:ind w:left="821" w:right="107" w:hanging="360"/>
        <w:rPr>
          <w:sz w:val="24"/>
          <w:szCs w:val="24"/>
        </w:rPr>
      </w:pPr>
      <w:r w:rsidRPr="00573BDB">
        <w:rPr>
          <w:sz w:val="24"/>
          <w:szCs w:val="24"/>
        </w:rPr>
        <w:t>выполнение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связанных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участием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совета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общего собрания коллектива;</w:t>
      </w:r>
    </w:p>
    <w:p w14:paraId="5E6FDA02" w14:textId="05AC28F6" w:rsidR="008F3251" w:rsidRPr="00573BDB" w:rsidRDefault="00000000">
      <w:pPr>
        <w:pStyle w:val="a5"/>
        <w:numPr>
          <w:ilvl w:val="2"/>
          <w:numId w:val="14"/>
        </w:numPr>
        <w:tabs>
          <w:tab w:val="left" w:pos="810"/>
        </w:tabs>
        <w:spacing w:before="8" w:line="355" w:lineRule="auto"/>
        <w:ind w:left="821" w:right="104" w:hanging="360"/>
        <w:rPr>
          <w:sz w:val="24"/>
          <w:szCs w:val="24"/>
        </w:rPr>
      </w:pPr>
      <w:r w:rsidRPr="00573BDB">
        <w:rPr>
          <w:sz w:val="24"/>
          <w:szCs w:val="24"/>
        </w:rPr>
        <w:t>проведение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воспитательных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мероприятий,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общеобразовательной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 предпринимателя</w:t>
      </w:r>
      <w:r w:rsidRPr="00573BDB">
        <w:rPr>
          <w:spacing w:val="3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040B73FE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9" w:line="350" w:lineRule="auto"/>
        <w:ind w:right="108"/>
        <w:rPr>
          <w:sz w:val="24"/>
          <w:szCs w:val="24"/>
        </w:rPr>
      </w:pPr>
      <w:r w:rsidRPr="00573BDB">
        <w:rPr>
          <w:sz w:val="24"/>
          <w:szCs w:val="24"/>
        </w:rPr>
        <w:t>время,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затрачиваемое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непосредственно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подготовку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обучению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обучающихся.</w:t>
      </w:r>
    </w:p>
    <w:p w14:paraId="466D9504" w14:textId="61774453" w:rsidR="008F3251" w:rsidRPr="00573BDB" w:rsidRDefault="00000000">
      <w:pPr>
        <w:pStyle w:val="a5"/>
        <w:numPr>
          <w:ilvl w:val="1"/>
          <w:numId w:val="14"/>
        </w:numPr>
        <w:tabs>
          <w:tab w:val="left" w:pos="803"/>
        </w:tabs>
        <w:spacing w:before="14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Дни недели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(периоды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которых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осуществляет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деятельность),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свободные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ведущих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преподавательскую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работу, от проведения учебных занятий по расписанию, от выполнения иных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обязанностей, регулируемых графиками и планами работы, педагогический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использовать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повышения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квалификации,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самообразования,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подготовки к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занятиям.</w:t>
      </w:r>
    </w:p>
    <w:p w14:paraId="2E217864" w14:textId="3F41911F" w:rsidR="00573BDB" w:rsidRDefault="00000000" w:rsidP="00573BDB">
      <w:pPr>
        <w:pStyle w:val="a5"/>
        <w:numPr>
          <w:ilvl w:val="1"/>
          <w:numId w:val="14"/>
        </w:numPr>
        <w:tabs>
          <w:tab w:val="left" w:pos="788"/>
        </w:tabs>
        <w:spacing w:before="74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Учебная</w:t>
      </w:r>
      <w:r w:rsidRPr="00573BDB">
        <w:rPr>
          <w:spacing w:val="48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нагрузка</w:t>
      </w:r>
      <w:r w:rsidRPr="00573BDB">
        <w:rPr>
          <w:spacing w:val="48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педагогического</w:t>
      </w:r>
      <w:r w:rsidRPr="00573BDB">
        <w:rPr>
          <w:spacing w:val="49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</w:t>
      </w:r>
      <w:r w:rsidRPr="00573BDB">
        <w:rPr>
          <w:spacing w:val="50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устанавливается</w:t>
      </w:r>
      <w:r w:rsidRPr="00573BDB">
        <w:rPr>
          <w:spacing w:val="49"/>
          <w:sz w:val="24"/>
          <w:szCs w:val="24"/>
        </w:rPr>
        <w:t xml:space="preserve"> </w:t>
      </w:r>
      <w:r w:rsidRPr="00573BDB">
        <w:rPr>
          <w:sz w:val="24"/>
          <w:szCs w:val="24"/>
        </w:rPr>
        <w:t>исходя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из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количества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часов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программам,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обеспеченности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кадрами,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pacing w:val="67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ухода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отпуск.</w:t>
      </w:r>
    </w:p>
    <w:p w14:paraId="6ACDDD47" w14:textId="4A0A3BE9" w:rsidR="008F3251" w:rsidRPr="00573BDB" w:rsidRDefault="00000000" w:rsidP="00573BDB">
      <w:pPr>
        <w:pStyle w:val="a5"/>
        <w:numPr>
          <w:ilvl w:val="1"/>
          <w:numId w:val="14"/>
        </w:numPr>
        <w:tabs>
          <w:tab w:val="left" w:pos="788"/>
        </w:tabs>
        <w:spacing w:before="74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Учебная нагрузка, объем которой больше или меньше нормы часов за ставку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заработной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устанавливается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только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письменного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согласия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педагогического работника. Установленный в начале учебного года объем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учебной нагрузки не может быть уменьшен по инициативе 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 течение учебного года, за исключением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случаев уменьшения количества часов по учебным планам и программам,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сокращения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количества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групп,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из-за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потери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контингента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некоторых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других исключительных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случаях.</w:t>
      </w:r>
    </w:p>
    <w:p w14:paraId="76AED6BD" w14:textId="05725B0B" w:rsidR="008F3251" w:rsidRPr="00573BDB" w:rsidRDefault="00000000">
      <w:pPr>
        <w:pStyle w:val="a3"/>
        <w:spacing w:before="2" w:line="360" w:lineRule="auto"/>
        <w:ind w:right="103"/>
        <w:rPr>
          <w:sz w:val="24"/>
          <w:szCs w:val="24"/>
        </w:rPr>
      </w:pPr>
      <w:r w:rsidRPr="00573BDB">
        <w:rPr>
          <w:sz w:val="24"/>
          <w:szCs w:val="24"/>
        </w:rPr>
        <w:t>При установлении учебной нагрузки на новый учебный год педагогическим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работникам, для которых Индивидуальный предприниматель </w:t>
      </w:r>
      <w:r w:rsidR="00E635FB">
        <w:rPr>
          <w:sz w:val="24"/>
          <w:szCs w:val="24"/>
        </w:rPr>
        <w:t>Шопин А.И.</w:t>
      </w:r>
      <w:r w:rsidR="00573BDB">
        <w:rPr>
          <w:sz w:val="24"/>
          <w:szCs w:val="24"/>
        </w:rPr>
        <w:t>.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является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сохраняется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преемственность.</w:t>
      </w:r>
    </w:p>
    <w:p w14:paraId="2C710ADF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750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Трудовой договор может быть заключен на условиях работы с учебной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нагрузкой менее, чем установлено за ставку заработной платы, в следующих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случаях:</w:t>
      </w:r>
    </w:p>
    <w:p w14:paraId="07BACA6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2"/>
        <w:rPr>
          <w:sz w:val="24"/>
          <w:szCs w:val="24"/>
        </w:rPr>
      </w:pPr>
      <w:r w:rsidRPr="00573BDB">
        <w:rPr>
          <w:sz w:val="24"/>
          <w:szCs w:val="24"/>
        </w:rPr>
        <w:t>по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соглашению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между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работником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работодателем;</w:t>
      </w:r>
    </w:p>
    <w:p w14:paraId="23F2BC03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1" w:line="357" w:lineRule="auto"/>
        <w:ind w:right="104"/>
        <w:rPr>
          <w:sz w:val="24"/>
          <w:szCs w:val="24"/>
        </w:rPr>
      </w:pPr>
      <w:proofErr w:type="gramStart"/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просьбе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беременной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женщины,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одного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родителей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(опекуна,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попечителя),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имеющего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ребенка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возрасте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14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лет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(ребенка-инвалида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в возрасте до 18 лет), а также лица, осуществляющего уход за больным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членом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семьи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 с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медицинским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заключением.</w:t>
      </w:r>
    </w:p>
    <w:p w14:paraId="32239196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788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Перевод работника для замещения отсутствующего работника 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производиться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 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согласия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 случаях, когда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угроза жизни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здоровью участников образовательного процесса, возникновения несчастных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случаев и иных подобных чрезвычайных последствий. Если работник наряду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выполняет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отсутствующего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производится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доплата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размере,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определяемом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соглашением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сторон трудового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договора.</w:t>
      </w:r>
    </w:p>
    <w:p w14:paraId="199500CF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819"/>
        </w:tabs>
        <w:spacing w:line="360" w:lineRule="auto"/>
        <w:ind w:right="10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Привлечение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проведению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внеурочных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мероприятий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установленные для них выходные, а также праздничные дни производится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исключительных</w:t>
      </w:r>
      <w:r w:rsidRPr="00573BDB">
        <w:rPr>
          <w:spacing w:val="3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</w:t>
      </w:r>
      <w:r w:rsidRPr="00573BDB">
        <w:rPr>
          <w:spacing w:val="34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35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3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33"/>
          <w:sz w:val="24"/>
          <w:szCs w:val="24"/>
        </w:rPr>
        <w:t xml:space="preserve"> </w:t>
      </w:r>
      <w:r w:rsidRPr="00573BDB">
        <w:rPr>
          <w:sz w:val="24"/>
          <w:szCs w:val="24"/>
        </w:rPr>
        <w:t>письменным</w:t>
      </w:r>
      <w:r w:rsidRPr="00573BDB">
        <w:rPr>
          <w:spacing w:val="3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приказом</w:t>
      </w:r>
    </w:p>
    <w:p w14:paraId="044CCC76" w14:textId="77777777" w:rsidR="008F3251" w:rsidRPr="00573BDB" w:rsidRDefault="008F3251">
      <w:pPr>
        <w:spacing w:line="360" w:lineRule="auto"/>
        <w:jc w:val="both"/>
        <w:rPr>
          <w:sz w:val="24"/>
          <w:szCs w:val="24"/>
        </w:rPr>
        <w:sectPr w:rsidR="008F3251" w:rsidRPr="00573BDB">
          <w:pgSz w:w="11910" w:h="16840"/>
          <w:pgMar w:top="1040" w:right="740" w:bottom="1200" w:left="1600" w:header="0" w:footer="965" w:gutter="0"/>
          <w:cols w:space="720"/>
        </w:sectPr>
      </w:pPr>
    </w:p>
    <w:p w14:paraId="114C7461" w14:textId="48D81A52" w:rsidR="008F3251" w:rsidRPr="00573BDB" w:rsidRDefault="00000000">
      <w:pPr>
        <w:pStyle w:val="a3"/>
        <w:spacing w:before="74" w:line="360" w:lineRule="auto"/>
        <w:ind w:right="103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согласованному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профсоюзным комитетом, и личного согласия сотрудника. Компенсацией 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 в выходные и праздничные дни является предоставление другого дня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отдыха.</w:t>
      </w:r>
    </w:p>
    <w:p w14:paraId="3D1978D7" w14:textId="77777777" w:rsidR="008F3251" w:rsidRPr="00573BDB" w:rsidRDefault="00000000">
      <w:pPr>
        <w:pStyle w:val="a3"/>
        <w:spacing w:before="1" w:line="360" w:lineRule="auto"/>
        <w:ind w:right="103"/>
        <w:rPr>
          <w:sz w:val="24"/>
          <w:szCs w:val="24"/>
        </w:rPr>
      </w:pPr>
      <w:r w:rsidRPr="00573BDB">
        <w:rPr>
          <w:sz w:val="24"/>
          <w:szCs w:val="24"/>
        </w:rPr>
        <w:t>Работники, для которых установлен суммированный учет рабочего времени,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привлекаются к работе в общеустановленные выходные и праздничные дни.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Время этой работы, как правило, включается в месячную норму 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Выходные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предусматриваются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Оплата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праздничные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производится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размере,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предусмотренном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документами.</w:t>
      </w:r>
    </w:p>
    <w:p w14:paraId="153DB483" w14:textId="509F1B70" w:rsidR="008F3251" w:rsidRPr="00573BDB" w:rsidRDefault="00000000">
      <w:pPr>
        <w:pStyle w:val="a5"/>
        <w:numPr>
          <w:ilvl w:val="1"/>
          <w:numId w:val="14"/>
        </w:numPr>
        <w:tabs>
          <w:tab w:val="left" w:pos="810"/>
        </w:tabs>
        <w:spacing w:before="2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Периоды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отмены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санитарно-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эпидемиологическим,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климатическим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основаниям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являются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рабочим временем педагогических и других работников 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7B42C859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1108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периоды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отмены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proofErr w:type="gramStart"/>
      <w:r w:rsidRPr="00573BDB">
        <w:rPr>
          <w:sz w:val="24"/>
          <w:szCs w:val="24"/>
        </w:rPr>
        <w:t>санитарно-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эпидемиологическим</w:t>
      </w:r>
      <w:proofErr w:type="gramEnd"/>
      <w:r w:rsidRPr="00573BDB">
        <w:rPr>
          <w:sz w:val="24"/>
          <w:szCs w:val="24"/>
        </w:rPr>
        <w:t>, климатическим и другим основаниям педагогические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привлекаются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учебно-воспитательной,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методической,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организационной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условиях,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настоящими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Правилами.</w:t>
      </w:r>
    </w:p>
    <w:p w14:paraId="4C0CF877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964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собрания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проводятся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необходимости,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реже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двух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 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год.</w:t>
      </w:r>
    </w:p>
    <w:p w14:paraId="28A4CA12" w14:textId="4302E2C5" w:rsidR="008F3251" w:rsidRPr="00573BDB" w:rsidRDefault="00000000">
      <w:pPr>
        <w:pStyle w:val="a5"/>
        <w:numPr>
          <w:ilvl w:val="1"/>
          <w:numId w:val="14"/>
        </w:numPr>
        <w:tabs>
          <w:tab w:val="left" w:pos="901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Работникам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ежегодный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оплачиваемый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 сроком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менее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28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календарных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дней.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удлиненный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продолжительностью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42 календарных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дня.</w:t>
      </w:r>
    </w:p>
    <w:p w14:paraId="0BB856CB" w14:textId="1CE4140C" w:rsidR="00573BDB" w:rsidRDefault="00000000" w:rsidP="00573BDB">
      <w:pPr>
        <w:pStyle w:val="a3"/>
        <w:spacing w:line="360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Отпуск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графиком,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утверждаемым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Индивидуального 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не позднее, чем за две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наступления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календарного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года.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начала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должен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 извещен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позднее,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чем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две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недели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 начала.</w:t>
      </w:r>
    </w:p>
    <w:p w14:paraId="4CADB710" w14:textId="18DCE3F8" w:rsidR="008F3251" w:rsidRPr="00573BDB" w:rsidRDefault="00000000" w:rsidP="00573BDB">
      <w:pPr>
        <w:pStyle w:val="a3"/>
        <w:spacing w:line="360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Работник Индивидуального 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дополнительный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кратковременный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сохранением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заработной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платы 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следующих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случаях:</w:t>
      </w:r>
    </w:p>
    <w:p w14:paraId="3F54B928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3"/>
        <w:rPr>
          <w:sz w:val="24"/>
          <w:szCs w:val="24"/>
        </w:rPr>
      </w:pPr>
      <w:r w:rsidRPr="00573BDB">
        <w:rPr>
          <w:sz w:val="24"/>
          <w:szCs w:val="24"/>
        </w:rPr>
        <w:t>для</w:t>
      </w:r>
      <w:r w:rsidRPr="00573BDB">
        <w:rPr>
          <w:spacing w:val="63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сопровождения</w:t>
      </w:r>
      <w:r w:rsidRPr="00573BDB">
        <w:rPr>
          <w:spacing w:val="6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детей</w:t>
      </w:r>
      <w:r w:rsidRPr="00573BDB">
        <w:rPr>
          <w:spacing w:val="63"/>
          <w:sz w:val="24"/>
          <w:szCs w:val="24"/>
        </w:rPr>
        <w:t xml:space="preserve"> </w:t>
      </w:r>
      <w:r w:rsidRPr="00573BDB">
        <w:rPr>
          <w:sz w:val="24"/>
          <w:szCs w:val="24"/>
        </w:rPr>
        <w:t>младшего</w:t>
      </w:r>
      <w:r w:rsidRPr="00573BDB">
        <w:rPr>
          <w:spacing w:val="61"/>
          <w:sz w:val="24"/>
          <w:szCs w:val="24"/>
        </w:rPr>
        <w:t xml:space="preserve"> </w:t>
      </w:r>
      <w:r w:rsidRPr="00573BDB">
        <w:rPr>
          <w:sz w:val="24"/>
          <w:szCs w:val="24"/>
        </w:rPr>
        <w:t>школьного</w:t>
      </w:r>
      <w:r w:rsidRPr="00573BDB">
        <w:rPr>
          <w:spacing w:val="64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возраста</w:t>
      </w:r>
      <w:r w:rsidRPr="00573BDB">
        <w:rPr>
          <w:spacing w:val="6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62"/>
          <w:sz w:val="24"/>
          <w:szCs w:val="24"/>
        </w:rPr>
        <w:t xml:space="preserve"> </w:t>
      </w:r>
      <w:r w:rsidRPr="00573BDB">
        <w:rPr>
          <w:sz w:val="24"/>
          <w:szCs w:val="24"/>
        </w:rPr>
        <w:t>школу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-</w:t>
      </w:r>
      <w:r w:rsidRPr="00573BDB">
        <w:rPr>
          <w:spacing w:val="63"/>
          <w:sz w:val="24"/>
          <w:szCs w:val="24"/>
        </w:rPr>
        <w:t xml:space="preserve"> </w:t>
      </w:r>
      <w:r w:rsidRPr="00573BDB">
        <w:rPr>
          <w:sz w:val="24"/>
          <w:szCs w:val="24"/>
        </w:rPr>
        <w:t>1</w:t>
      </w:r>
    </w:p>
    <w:p w14:paraId="304FF864" w14:textId="77777777" w:rsidR="008F3251" w:rsidRPr="00573BDB" w:rsidRDefault="00000000">
      <w:pPr>
        <w:pStyle w:val="a3"/>
        <w:spacing w:before="159"/>
        <w:ind w:left="668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день,</w:t>
      </w:r>
    </w:p>
    <w:p w14:paraId="06F8EB66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2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для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проводов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детей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армию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-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1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день,</w:t>
      </w:r>
    </w:p>
    <w:p w14:paraId="166B5E15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вступление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брак -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3 дня,</w:t>
      </w:r>
    </w:p>
    <w:p w14:paraId="3004FDAF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9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похороны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близких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родственников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-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3 дня.</w:t>
      </w:r>
    </w:p>
    <w:p w14:paraId="4A84E2F0" w14:textId="77777777" w:rsidR="008F3251" w:rsidRPr="00573BDB" w:rsidRDefault="00000000">
      <w:pPr>
        <w:pStyle w:val="a5"/>
        <w:numPr>
          <w:ilvl w:val="1"/>
          <w:numId w:val="9"/>
        </w:numPr>
        <w:tabs>
          <w:tab w:val="left" w:pos="769"/>
        </w:tabs>
        <w:spacing w:before="160" w:line="360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По согласованию с администрацией сотрудник имеет право на отпуск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сохранения </w:t>
      </w:r>
      <w:r w:rsidRPr="00573BDB">
        <w:rPr>
          <w:sz w:val="24"/>
          <w:szCs w:val="24"/>
        </w:rPr>
        <w:lastRenderedPageBreak/>
        <w:t>заработной платы.</w:t>
      </w:r>
    </w:p>
    <w:p w14:paraId="6702EC26" w14:textId="5D7A0404" w:rsidR="008F3251" w:rsidRPr="00573BDB" w:rsidRDefault="00000000">
      <w:pPr>
        <w:pStyle w:val="a5"/>
        <w:numPr>
          <w:ilvl w:val="1"/>
          <w:numId w:val="9"/>
        </w:numPr>
        <w:tabs>
          <w:tab w:val="left" w:pos="918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Работники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совмещающим работу с обучением, получающим второе профессиональное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соответствующего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уровня,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дополнительный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 для прохождения экзаменационных сессий и практик в соответствии с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учебным планом. Оплата данных отпусков производится в соответствии 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действующим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законодательством.</w:t>
      </w:r>
    </w:p>
    <w:p w14:paraId="762A5B46" w14:textId="632181AD" w:rsidR="008F3251" w:rsidRPr="00573BDB" w:rsidRDefault="00000000">
      <w:pPr>
        <w:pStyle w:val="a5"/>
        <w:numPr>
          <w:ilvl w:val="1"/>
          <w:numId w:val="9"/>
        </w:numPr>
        <w:tabs>
          <w:tab w:val="left" w:pos="914"/>
        </w:tabs>
        <w:spacing w:before="1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Индивидуальный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ведет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рабочего времени, фактически отработанного каждым работником. </w:t>
      </w:r>
      <w:proofErr w:type="gramStart"/>
      <w:r w:rsidRPr="00573BDB">
        <w:rPr>
          <w:sz w:val="24"/>
          <w:szCs w:val="24"/>
        </w:rPr>
        <w:t>В случае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болезни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работника,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последний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возможности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незамедлительно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информирует администрацию и предъявляет листок нетрудоспособности 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первый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день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выхода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на работу.</w:t>
      </w:r>
    </w:p>
    <w:p w14:paraId="51FC74BB" w14:textId="0CAA8BE7" w:rsidR="008F3251" w:rsidRPr="00573BDB" w:rsidRDefault="00000000">
      <w:pPr>
        <w:pStyle w:val="a5"/>
        <w:numPr>
          <w:ilvl w:val="1"/>
          <w:numId w:val="9"/>
        </w:numPr>
        <w:tabs>
          <w:tab w:val="left" w:pos="1156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Педагогическим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запрещается:</w:t>
      </w:r>
    </w:p>
    <w:p w14:paraId="5D16FDC7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rPr>
          <w:sz w:val="24"/>
          <w:szCs w:val="24"/>
        </w:rPr>
      </w:pPr>
      <w:r w:rsidRPr="00573BDB">
        <w:rPr>
          <w:sz w:val="24"/>
          <w:szCs w:val="24"/>
        </w:rPr>
        <w:t>изменять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своему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усмотрению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расписание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работы;</w:t>
      </w:r>
    </w:p>
    <w:p w14:paraId="56129EF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1" w:line="350" w:lineRule="auto"/>
        <w:ind w:right="112"/>
        <w:rPr>
          <w:sz w:val="24"/>
          <w:szCs w:val="24"/>
        </w:rPr>
      </w:pPr>
      <w:r w:rsidRPr="00573BDB">
        <w:rPr>
          <w:sz w:val="24"/>
          <w:szCs w:val="24"/>
        </w:rPr>
        <w:t>отменять,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удлинять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сокращать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перерывов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между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ними;</w:t>
      </w:r>
    </w:p>
    <w:p w14:paraId="06FDDB1A" w14:textId="77777777" w:rsidR="00573BDB" w:rsidRDefault="00000000" w:rsidP="00573BDB">
      <w:pPr>
        <w:pStyle w:val="a5"/>
        <w:numPr>
          <w:ilvl w:val="1"/>
          <w:numId w:val="13"/>
        </w:numPr>
        <w:tabs>
          <w:tab w:val="left" w:pos="669"/>
        </w:tabs>
        <w:spacing w:before="76" w:line="355" w:lineRule="auto"/>
        <w:ind w:left="821" w:right="112" w:hanging="360"/>
        <w:rPr>
          <w:sz w:val="24"/>
          <w:szCs w:val="24"/>
        </w:rPr>
      </w:pPr>
      <w:r w:rsidRPr="00573BDB">
        <w:rPr>
          <w:sz w:val="24"/>
          <w:szCs w:val="24"/>
        </w:rPr>
        <w:t>удалять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занятий;</w:t>
      </w:r>
    </w:p>
    <w:p w14:paraId="3C1FBFD4" w14:textId="11A77B0E" w:rsidR="008F3251" w:rsidRPr="00573BDB" w:rsidRDefault="00000000" w:rsidP="00573BDB">
      <w:pPr>
        <w:pStyle w:val="a5"/>
        <w:numPr>
          <w:ilvl w:val="1"/>
          <w:numId w:val="13"/>
        </w:numPr>
        <w:tabs>
          <w:tab w:val="left" w:pos="669"/>
        </w:tabs>
        <w:spacing w:before="76" w:line="355" w:lineRule="auto"/>
        <w:ind w:left="821" w:right="112" w:hanging="360"/>
        <w:rPr>
          <w:sz w:val="24"/>
          <w:szCs w:val="24"/>
        </w:rPr>
      </w:pPr>
      <w:r w:rsidRPr="00573BDB">
        <w:rPr>
          <w:sz w:val="24"/>
          <w:szCs w:val="24"/>
        </w:rPr>
        <w:t>курить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спиртные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напитки,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находится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состоянии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алкогольного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наркотического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опьянения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помещении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 предпринимателя</w:t>
      </w:r>
      <w:r w:rsidRPr="00573BDB">
        <w:rPr>
          <w:spacing w:val="3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 w:rsidRP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7C8C86F0" w14:textId="6A8EC42B" w:rsidR="008F3251" w:rsidRDefault="00000000" w:rsidP="00573BDB">
      <w:pPr>
        <w:pStyle w:val="a5"/>
        <w:numPr>
          <w:ilvl w:val="1"/>
          <w:numId w:val="13"/>
        </w:numPr>
        <w:tabs>
          <w:tab w:val="left" w:pos="810"/>
        </w:tabs>
        <w:spacing w:before="11" w:line="350" w:lineRule="auto"/>
        <w:ind w:left="821" w:right="110" w:hanging="360"/>
        <w:rPr>
          <w:sz w:val="24"/>
          <w:szCs w:val="24"/>
        </w:rPr>
      </w:pPr>
      <w:r w:rsidRPr="00573BDB">
        <w:rPr>
          <w:sz w:val="24"/>
          <w:szCs w:val="24"/>
        </w:rPr>
        <w:t>приглашать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служебной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посторонних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лиц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помещения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 w:rsidRPr="00573BDB">
        <w:rPr>
          <w:sz w:val="24"/>
          <w:szCs w:val="24"/>
        </w:rPr>
        <w:t>.</w:t>
      </w:r>
      <w:bookmarkStart w:id="3" w:name="_bookmark3"/>
      <w:bookmarkEnd w:id="3"/>
      <w:proofErr w:type="gramEnd"/>
    </w:p>
    <w:p w14:paraId="1263BB78" w14:textId="77777777" w:rsidR="00222A7B" w:rsidRDefault="00222A7B" w:rsidP="00222A7B">
      <w:pPr>
        <w:tabs>
          <w:tab w:val="left" w:pos="810"/>
        </w:tabs>
        <w:spacing w:before="11" w:line="350" w:lineRule="auto"/>
        <w:ind w:right="110"/>
        <w:rPr>
          <w:sz w:val="24"/>
          <w:szCs w:val="24"/>
        </w:rPr>
      </w:pPr>
    </w:p>
    <w:p w14:paraId="295DF6B1" w14:textId="77777777" w:rsidR="008F3251" w:rsidRPr="00573BDB" w:rsidRDefault="00000000" w:rsidP="00222A7B">
      <w:pPr>
        <w:pStyle w:val="1"/>
        <w:numPr>
          <w:ilvl w:val="0"/>
          <w:numId w:val="14"/>
        </w:numPr>
        <w:tabs>
          <w:tab w:val="left" w:pos="383"/>
        </w:tabs>
        <w:jc w:val="center"/>
        <w:rPr>
          <w:sz w:val="24"/>
          <w:szCs w:val="24"/>
        </w:rPr>
      </w:pPr>
      <w:r w:rsidRPr="00573BDB">
        <w:rPr>
          <w:sz w:val="24"/>
          <w:szCs w:val="24"/>
        </w:rPr>
        <w:t>ОСНОВНЫЕ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</w:p>
    <w:p w14:paraId="14CDB454" w14:textId="77777777" w:rsidR="008F3251" w:rsidRPr="00573BDB" w:rsidRDefault="008F3251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328BADB1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5"/>
        </w:tabs>
        <w:spacing w:before="1"/>
        <w:ind w:left="594" w:hanging="493"/>
        <w:rPr>
          <w:sz w:val="24"/>
          <w:szCs w:val="24"/>
        </w:rPr>
      </w:pPr>
      <w:r w:rsidRPr="00573BDB">
        <w:rPr>
          <w:sz w:val="24"/>
          <w:szCs w:val="24"/>
        </w:rPr>
        <w:t>Работник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имеет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на:</w:t>
      </w:r>
    </w:p>
    <w:p w14:paraId="33933B77" w14:textId="77777777" w:rsidR="008F3251" w:rsidRPr="00573BDB" w:rsidRDefault="00000000">
      <w:pPr>
        <w:pStyle w:val="a5"/>
        <w:numPr>
          <w:ilvl w:val="0"/>
          <w:numId w:val="8"/>
        </w:numPr>
        <w:tabs>
          <w:tab w:val="left" w:pos="408"/>
        </w:tabs>
        <w:spacing w:before="160"/>
        <w:ind w:hanging="306"/>
        <w:rPr>
          <w:sz w:val="24"/>
          <w:szCs w:val="24"/>
        </w:rPr>
      </w:pPr>
      <w:r w:rsidRPr="00573BDB">
        <w:rPr>
          <w:sz w:val="24"/>
          <w:szCs w:val="24"/>
        </w:rPr>
        <w:t>заключение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изменение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расторжение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договора;</w:t>
      </w:r>
    </w:p>
    <w:p w14:paraId="325D07BE" w14:textId="77777777" w:rsidR="008F3251" w:rsidRPr="00573BDB" w:rsidRDefault="00000000">
      <w:pPr>
        <w:pStyle w:val="a5"/>
        <w:numPr>
          <w:ilvl w:val="0"/>
          <w:numId w:val="8"/>
        </w:numPr>
        <w:tabs>
          <w:tab w:val="left" w:pos="408"/>
        </w:tabs>
        <w:spacing w:before="160"/>
        <w:ind w:hanging="306"/>
        <w:rPr>
          <w:sz w:val="24"/>
          <w:szCs w:val="24"/>
        </w:rPr>
      </w:pPr>
      <w:r w:rsidRPr="00573BDB">
        <w:rPr>
          <w:sz w:val="24"/>
          <w:szCs w:val="24"/>
        </w:rPr>
        <w:t>предоставление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ему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работы,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обусловленной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договором;</w:t>
      </w:r>
    </w:p>
    <w:p w14:paraId="35FED0C0" w14:textId="77777777" w:rsidR="008F3251" w:rsidRPr="00573BDB" w:rsidRDefault="00000000">
      <w:pPr>
        <w:pStyle w:val="a5"/>
        <w:numPr>
          <w:ilvl w:val="0"/>
          <w:numId w:val="8"/>
        </w:numPr>
        <w:tabs>
          <w:tab w:val="left" w:pos="654"/>
        </w:tabs>
        <w:spacing w:before="161" w:line="360" w:lineRule="auto"/>
        <w:ind w:left="102" w:right="108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рабочее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соответствующее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государственным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требованиям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условиям,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договором;</w:t>
      </w:r>
    </w:p>
    <w:p w14:paraId="0B9B2F98" w14:textId="77777777" w:rsidR="008F3251" w:rsidRPr="00573BDB" w:rsidRDefault="00000000">
      <w:pPr>
        <w:pStyle w:val="a5"/>
        <w:numPr>
          <w:ilvl w:val="0"/>
          <w:numId w:val="8"/>
        </w:numPr>
        <w:tabs>
          <w:tab w:val="left" w:pos="563"/>
        </w:tabs>
        <w:spacing w:before="1" w:line="360" w:lineRule="auto"/>
        <w:ind w:left="102"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своевременную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объеме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выплату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заработной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квалификацией,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сложностью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количеством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качеством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выполненной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работы;</w:t>
      </w:r>
    </w:p>
    <w:p w14:paraId="5B7D8587" w14:textId="77777777" w:rsidR="008F3251" w:rsidRPr="00573BDB" w:rsidRDefault="00000000">
      <w:pPr>
        <w:pStyle w:val="a5"/>
        <w:numPr>
          <w:ilvl w:val="0"/>
          <w:numId w:val="8"/>
        </w:numPr>
        <w:tabs>
          <w:tab w:val="left" w:pos="474"/>
        </w:tabs>
        <w:spacing w:before="1" w:line="360" w:lineRule="auto"/>
        <w:ind w:left="102"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отдых, обеспечиваемый установлением нормальной продолжительности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сокращенного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отдельных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категорий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предоставлением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еженедельных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выходных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нерабочих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праздничных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lastRenderedPageBreak/>
        <w:t>дней,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ежегодных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оплачиваемых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отпусков;</w:t>
      </w:r>
    </w:p>
    <w:p w14:paraId="7978656E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Педагогический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имеет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на:</w:t>
      </w:r>
    </w:p>
    <w:p w14:paraId="1AD8218D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452"/>
        </w:tabs>
        <w:spacing w:before="160" w:line="360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свободу преподавания, свободное выражение своего мнения, свободу 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вмешательства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профессиональную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деятельность;</w:t>
      </w:r>
    </w:p>
    <w:p w14:paraId="708BE9F9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10"/>
        </w:tabs>
        <w:spacing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свободу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выбора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использования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обоснованных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форм,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средств,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методов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обучения и воспитания;</w:t>
      </w:r>
    </w:p>
    <w:p w14:paraId="429BE7CC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436"/>
        </w:tabs>
        <w:spacing w:line="360" w:lineRule="auto"/>
        <w:ind w:right="11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творческую инициативу, разработку и применение авторских программ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пределах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реализуемой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дополнительной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общеобразовательной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(общеразвивающей) программы;</w:t>
      </w:r>
    </w:p>
    <w:p w14:paraId="72185E24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55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выбор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пособий,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материалов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средств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Российской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Федерации;</w:t>
      </w:r>
    </w:p>
    <w:p w14:paraId="2BE06D89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450"/>
        </w:tabs>
        <w:spacing w:line="320" w:lineRule="exact"/>
        <w:ind w:left="449" w:hanging="348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участие</w:t>
      </w:r>
      <w:r w:rsidRPr="00573BDB">
        <w:rPr>
          <w:spacing w:val="38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разработке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дополнительных</w:t>
      </w:r>
      <w:r w:rsidRPr="00573BDB">
        <w:rPr>
          <w:spacing w:val="38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образовательных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программ,</w:t>
      </w:r>
      <w:r w:rsidRPr="00573BDB">
        <w:rPr>
          <w:spacing w:val="39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38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том</w:t>
      </w:r>
    </w:p>
    <w:p w14:paraId="2E4C3428" w14:textId="77777777" w:rsidR="00573BDB" w:rsidRDefault="00000000" w:rsidP="00573BDB">
      <w:pPr>
        <w:pStyle w:val="a3"/>
        <w:spacing w:line="480" w:lineRule="atLeast"/>
        <w:ind w:right="112"/>
        <w:rPr>
          <w:sz w:val="24"/>
          <w:szCs w:val="24"/>
        </w:rPr>
      </w:pPr>
      <w:r w:rsidRPr="00573BDB">
        <w:rPr>
          <w:sz w:val="24"/>
          <w:szCs w:val="24"/>
        </w:rPr>
        <w:t>числе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планов,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календарных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графиков,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методических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материалов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иных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компонентов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программ;</w:t>
      </w:r>
    </w:p>
    <w:p w14:paraId="09ECA74B" w14:textId="79D79470" w:rsidR="008F3251" w:rsidRPr="00573BDB" w:rsidRDefault="00000000" w:rsidP="00573BDB">
      <w:pPr>
        <w:pStyle w:val="a3"/>
        <w:numPr>
          <w:ilvl w:val="0"/>
          <w:numId w:val="7"/>
        </w:numPr>
        <w:spacing w:line="480" w:lineRule="atLeast"/>
        <w:ind w:right="112" w:firstLine="40"/>
        <w:rPr>
          <w:sz w:val="24"/>
          <w:szCs w:val="24"/>
        </w:rPr>
      </w:pPr>
      <w:r w:rsidRPr="00573BDB">
        <w:rPr>
          <w:sz w:val="24"/>
          <w:szCs w:val="24"/>
        </w:rPr>
        <w:t>осуществление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научной,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научно-технической,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творческой,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исследовательской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участие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экспериментальной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международной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разработках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внедрении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инноваций;</w:t>
      </w:r>
    </w:p>
    <w:p w14:paraId="56DA9F64" w14:textId="20F0DFC6" w:rsidR="008F3251" w:rsidRPr="00573BDB" w:rsidRDefault="00000000">
      <w:pPr>
        <w:pStyle w:val="a5"/>
        <w:numPr>
          <w:ilvl w:val="0"/>
          <w:numId w:val="7"/>
        </w:numPr>
        <w:tabs>
          <w:tab w:val="left" w:pos="445"/>
        </w:tabs>
        <w:spacing w:before="1"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бесплатное пользование информационными ресурсами, а также доступ 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информационно-телекоммуникационным сетям и базам данных, учебным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методическим материалам, материально-техническим средствам обеспечения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качественного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научной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исследовательской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2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1C21B38B" w14:textId="04CA8CA9" w:rsidR="008F3251" w:rsidRPr="00573BDB" w:rsidRDefault="00000000">
      <w:pPr>
        <w:pStyle w:val="a5"/>
        <w:numPr>
          <w:ilvl w:val="0"/>
          <w:numId w:val="7"/>
        </w:numPr>
        <w:tabs>
          <w:tab w:val="left" w:pos="817"/>
        </w:tabs>
        <w:spacing w:before="2" w:line="360" w:lineRule="auto"/>
        <w:ind w:right="108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участие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управлении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числе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коллегиальных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органах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53F1AAC5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642"/>
        </w:tabs>
        <w:spacing w:before="1" w:line="360" w:lineRule="auto"/>
        <w:ind w:right="108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участие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обсуждении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вопросов,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относящихся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числе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через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общественные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организации;</w:t>
      </w:r>
    </w:p>
    <w:p w14:paraId="79312825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50"/>
        </w:tabs>
        <w:spacing w:line="360" w:lineRule="auto"/>
        <w:ind w:right="11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объединение в общественные профессиональные организации в формах 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которые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установлены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Российской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Федерации;</w:t>
      </w:r>
    </w:p>
    <w:p w14:paraId="6DDE18D0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46"/>
        </w:tabs>
        <w:spacing w:line="360" w:lineRule="auto"/>
        <w:ind w:right="45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обращение в комиссию по урегулированию споров между участниками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образовательных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отношений;</w:t>
      </w:r>
    </w:p>
    <w:p w14:paraId="7C6AC9B0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661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защиту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чести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достоинства,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справедливое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объективное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lastRenderedPageBreak/>
        <w:t>расследование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нарушения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этики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работников;</w:t>
      </w:r>
    </w:p>
    <w:p w14:paraId="27C854F5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46"/>
        </w:tabs>
        <w:ind w:left="545" w:hanging="444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сокращенную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продолжительность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времени;</w:t>
      </w:r>
    </w:p>
    <w:p w14:paraId="4B7003C2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862"/>
        </w:tabs>
        <w:spacing w:before="160" w:line="360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дополнительное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профилю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деятельности не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реже чем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один раз 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три года;</w:t>
      </w:r>
    </w:p>
    <w:p w14:paraId="234D11A1" w14:textId="77777777" w:rsidR="008F3251" w:rsidRPr="00573BDB" w:rsidRDefault="00000000">
      <w:pPr>
        <w:pStyle w:val="a5"/>
        <w:numPr>
          <w:ilvl w:val="0"/>
          <w:numId w:val="7"/>
        </w:numPr>
        <w:tabs>
          <w:tab w:val="left" w:pos="546"/>
        </w:tabs>
        <w:spacing w:before="2"/>
        <w:ind w:left="545" w:hanging="444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ежегодный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основной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удлиненный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оплачиваемый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отпуск;</w:t>
      </w:r>
    </w:p>
    <w:p w14:paraId="17AAE84C" w14:textId="77777777" w:rsidR="00573BDB" w:rsidRDefault="00000000" w:rsidP="00573BDB">
      <w:pPr>
        <w:pStyle w:val="a5"/>
        <w:numPr>
          <w:ilvl w:val="0"/>
          <w:numId w:val="7"/>
        </w:numPr>
        <w:tabs>
          <w:tab w:val="left" w:pos="603"/>
        </w:tabs>
        <w:spacing w:before="74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длительный отпуск сроком до одного года не реже чем через каждые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десять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лет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непрерывной педагогической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работы;</w:t>
      </w:r>
    </w:p>
    <w:p w14:paraId="2EF86AE9" w14:textId="4E8D2400" w:rsidR="008F3251" w:rsidRPr="00573BDB" w:rsidRDefault="00000000" w:rsidP="00573BDB">
      <w:pPr>
        <w:pStyle w:val="a5"/>
        <w:numPr>
          <w:ilvl w:val="0"/>
          <w:numId w:val="7"/>
        </w:numPr>
        <w:tabs>
          <w:tab w:val="left" w:pos="603"/>
        </w:tabs>
        <w:spacing w:before="74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предоставление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состоящим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качестве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нуждающихся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жилых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помещениях,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очереди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жилых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помещений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социального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найма,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жилых помещений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специализированного</w:t>
      </w:r>
      <w:r w:rsidRPr="00573BDB">
        <w:rPr>
          <w:spacing w:val="4"/>
          <w:sz w:val="24"/>
          <w:szCs w:val="24"/>
        </w:rPr>
        <w:t xml:space="preserve"> </w:t>
      </w:r>
      <w:r w:rsidRPr="00573BDB">
        <w:rPr>
          <w:sz w:val="24"/>
          <w:szCs w:val="24"/>
        </w:rPr>
        <w:t>жилищного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фонда.</w:t>
      </w:r>
    </w:p>
    <w:p w14:paraId="0B2A4A4F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5"/>
        </w:tabs>
        <w:spacing w:before="1"/>
        <w:ind w:left="594" w:hanging="493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Работник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обязан:</w:t>
      </w:r>
    </w:p>
    <w:p w14:paraId="70716E1F" w14:textId="77777777" w:rsidR="008F3251" w:rsidRPr="00573BDB" w:rsidRDefault="00000000">
      <w:pPr>
        <w:pStyle w:val="a5"/>
        <w:numPr>
          <w:ilvl w:val="0"/>
          <w:numId w:val="6"/>
        </w:numPr>
        <w:tabs>
          <w:tab w:val="left" w:pos="582"/>
        </w:tabs>
        <w:spacing w:before="163" w:line="360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предъявлять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приеме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документы,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законодательством;</w:t>
      </w:r>
    </w:p>
    <w:p w14:paraId="4A9A88A8" w14:textId="5BF05D11" w:rsidR="008F3251" w:rsidRPr="00573BDB" w:rsidRDefault="00000000">
      <w:pPr>
        <w:pStyle w:val="a5"/>
        <w:numPr>
          <w:ilvl w:val="0"/>
          <w:numId w:val="6"/>
        </w:numPr>
        <w:tabs>
          <w:tab w:val="left" w:pos="484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добросовестно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возложенные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него трудовым законодательством, Законом «Об образовании в Российской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Федерации»,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 настоящими Правилами, должностными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инструкциями;</w:t>
      </w:r>
    </w:p>
    <w:p w14:paraId="2579765D" w14:textId="77777777" w:rsidR="008F3251" w:rsidRPr="00573BDB" w:rsidRDefault="00000000">
      <w:pPr>
        <w:pStyle w:val="a5"/>
        <w:numPr>
          <w:ilvl w:val="0"/>
          <w:numId w:val="6"/>
        </w:numPr>
        <w:tabs>
          <w:tab w:val="left" w:pos="408"/>
        </w:tabs>
        <w:ind w:left="407" w:hanging="306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соблюдать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трудовую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дисциплину,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работать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честно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добросовестно;</w:t>
      </w:r>
    </w:p>
    <w:p w14:paraId="3FBEA5C0" w14:textId="40F4B513" w:rsidR="008F3251" w:rsidRPr="00573BDB" w:rsidRDefault="00000000">
      <w:pPr>
        <w:pStyle w:val="a5"/>
        <w:numPr>
          <w:ilvl w:val="0"/>
          <w:numId w:val="6"/>
        </w:numPr>
        <w:tabs>
          <w:tab w:val="left" w:pos="534"/>
        </w:tabs>
        <w:spacing w:before="162" w:line="360" w:lineRule="auto"/>
        <w:ind w:right="107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бережно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относится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имуществу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0FE99A09" w14:textId="77777777" w:rsidR="008F3251" w:rsidRPr="00573BDB" w:rsidRDefault="00000000">
      <w:pPr>
        <w:pStyle w:val="a5"/>
        <w:numPr>
          <w:ilvl w:val="0"/>
          <w:numId w:val="6"/>
        </w:numPr>
        <w:tabs>
          <w:tab w:val="left" w:pos="635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соблюдать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продолжительность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максимально используя его для производительного труда, воздерживаться от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мешающих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выполнять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обязанности;</w:t>
      </w:r>
    </w:p>
    <w:p w14:paraId="0FC6F23C" w14:textId="77777777" w:rsidR="008F3251" w:rsidRPr="00573BDB" w:rsidRDefault="00000000">
      <w:pPr>
        <w:pStyle w:val="a5"/>
        <w:numPr>
          <w:ilvl w:val="0"/>
          <w:numId w:val="6"/>
        </w:numPr>
        <w:tabs>
          <w:tab w:val="left" w:pos="668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своевременно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точно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распоряжения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руководителя,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использовать рабочее время для производительного труда, воздерживаться от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мешающих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выполнять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обязанности;</w:t>
      </w:r>
    </w:p>
    <w:p w14:paraId="5E47ACA8" w14:textId="77777777" w:rsidR="008F3251" w:rsidRPr="00573BDB" w:rsidRDefault="00000000">
      <w:pPr>
        <w:pStyle w:val="a5"/>
        <w:numPr>
          <w:ilvl w:val="0"/>
          <w:numId w:val="6"/>
        </w:numPr>
        <w:tabs>
          <w:tab w:val="left" w:pos="462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содержать рабочее оборудование в исправном состоянии, поддерживать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чистоту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соблюдать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порядок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хранения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материальных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ценностей и документов;</w:t>
      </w:r>
    </w:p>
    <w:p w14:paraId="7EB78018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spacing w:before="1"/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Педагогический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обязан:</w:t>
      </w:r>
    </w:p>
    <w:p w14:paraId="0CBA658B" w14:textId="77777777" w:rsidR="00573BDB" w:rsidRDefault="00000000" w:rsidP="00573BDB">
      <w:pPr>
        <w:pStyle w:val="a5"/>
        <w:numPr>
          <w:ilvl w:val="0"/>
          <w:numId w:val="5"/>
        </w:numPr>
        <w:tabs>
          <w:tab w:val="left" w:pos="452"/>
        </w:tabs>
        <w:spacing w:before="74"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 xml:space="preserve">осуществлять свою деятельность на </w:t>
      </w:r>
      <w:proofErr w:type="gramStart"/>
      <w:r w:rsidRPr="00573BDB">
        <w:rPr>
          <w:sz w:val="24"/>
          <w:szCs w:val="24"/>
        </w:rPr>
        <w:t>высоком профессиональном уровне</w:t>
      </w:r>
      <w:proofErr w:type="gramEnd"/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обеспечивать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полном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объеме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реализацию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образовательной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программы;</w:t>
      </w:r>
    </w:p>
    <w:p w14:paraId="05C94A54" w14:textId="59898B85" w:rsidR="008F3251" w:rsidRPr="00573BDB" w:rsidRDefault="00000000" w:rsidP="00573BDB">
      <w:pPr>
        <w:pStyle w:val="a5"/>
        <w:numPr>
          <w:ilvl w:val="0"/>
          <w:numId w:val="5"/>
        </w:numPr>
        <w:tabs>
          <w:tab w:val="left" w:pos="452"/>
        </w:tabs>
        <w:spacing w:before="74"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соблюдать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правовые,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нравственные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этические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следовать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требованиям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профессиональной этики;</w:t>
      </w:r>
    </w:p>
    <w:p w14:paraId="163528FF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572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уважать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честь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достоинство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участников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образовательных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отношений;</w:t>
      </w:r>
    </w:p>
    <w:p w14:paraId="1072861F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419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развивать у обучающихся познавательную активность, самостоятельность,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инициативу, творческие способности, формировать гражданскую позицию,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способность к труду и жизни в условиях современного мира, формировать 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культуру здорового 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безопасного образа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жизни;</w:t>
      </w:r>
    </w:p>
    <w:p w14:paraId="149011AE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541"/>
        </w:tabs>
        <w:spacing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применять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обоснованные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обеспечивающие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высокое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качество образования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формы, методы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воспитания;</w:t>
      </w:r>
    </w:p>
    <w:p w14:paraId="7602FF73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551"/>
        </w:tabs>
        <w:spacing w:line="360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учитывать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особенности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психофизического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развития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состояние их здоровья, соблюдать специальные условия, необходимые 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получения образования лицами с ограниченными возможностями здоровья,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взаимодействовать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необходимости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медицинскими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организациями;</w:t>
      </w:r>
    </w:p>
    <w:p w14:paraId="6C0EC44E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408"/>
        </w:tabs>
        <w:ind w:left="407" w:hanging="306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систематически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повышать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профессиональный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уровень;</w:t>
      </w:r>
    </w:p>
    <w:p w14:paraId="0D8DC2F9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433"/>
        </w:tabs>
        <w:spacing w:before="151" w:line="360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проходить аттестацию на соответствие занимаемой должности в порядке,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Российской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Федерации;</w:t>
      </w:r>
    </w:p>
    <w:p w14:paraId="127D8DD2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764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проходить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предварительные при поступлении на работу и периодические медицинские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осмотры,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внеочередные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медицинские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осмотры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направлению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работодателя;</w:t>
      </w:r>
    </w:p>
    <w:p w14:paraId="75B67013" w14:textId="77777777" w:rsidR="008F3251" w:rsidRPr="00573BDB" w:rsidRDefault="00000000">
      <w:pPr>
        <w:pStyle w:val="a5"/>
        <w:numPr>
          <w:ilvl w:val="0"/>
          <w:numId w:val="5"/>
        </w:numPr>
        <w:tabs>
          <w:tab w:val="left" w:pos="608"/>
        </w:tabs>
        <w:spacing w:line="362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проходить в установленном законодательством Российской Федерации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проверку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знаний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навыков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области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охраны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труда;</w:t>
      </w:r>
    </w:p>
    <w:p w14:paraId="72F69158" w14:textId="75FE34DE" w:rsidR="008F3251" w:rsidRDefault="00000000">
      <w:pPr>
        <w:pStyle w:val="a5"/>
        <w:numPr>
          <w:ilvl w:val="0"/>
          <w:numId w:val="5"/>
        </w:numPr>
        <w:tabs>
          <w:tab w:val="left" w:pos="901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соблюдать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настоящие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Правила.</w:t>
      </w:r>
    </w:p>
    <w:p w14:paraId="510881FE" w14:textId="77777777" w:rsidR="008F3251" w:rsidRPr="00573BDB" w:rsidRDefault="00000000" w:rsidP="00222A7B">
      <w:pPr>
        <w:pStyle w:val="a5"/>
        <w:numPr>
          <w:ilvl w:val="0"/>
          <w:numId w:val="14"/>
        </w:numPr>
        <w:tabs>
          <w:tab w:val="left" w:pos="383"/>
        </w:tabs>
        <w:spacing w:before="74" w:line="259" w:lineRule="auto"/>
        <w:ind w:left="102" w:right="72" w:firstLine="0"/>
        <w:jc w:val="center"/>
        <w:rPr>
          <w:b/>
          <w:sz w:val="24"/>
          <w:szCs w:val="24"/>
        </w:rPr>
      </w:pPr>
      <w:bookmarkStart w:id="4" w:name="_bookmark4"/>
      <w:bookmarkEnd w:id="4"/>
      <w:r w:rsidRPr="00573BDB">
        <w:rPr>
          <w:b/>
          <w:sz w:val="24"/>
          <w:szCs w:val="24"/>
        </w:rPr>
        <w:t>ОСНОВНЫЕ ПРАВА И ОБЯЗАННОСТИ РУКОВОДИТЕЛЯ И</w:t>
      </w:r>
      <w:r w:rsidRPr="00573BDB">
        <w:rPr>
          <w:b/>
          <w:spacing w:val="-67"/>
          <w:sz w:val="24"/>
          <w:szCs w:val="24"/>
        </w:rPr>
        <w:t xml:space="preserve"> </w:t>
      </w:r>
      <w:r w:rsidRPr="00573BDB">
        <w:rPr>
          <w:b/>
          <w:sz w:val="24"/>
          <w:szCs w:val="24"/>
        </w:rPr>
        <w:t>АДМИНИСТРАЦИИ</w:t>
      </w:r>
    </w:p>
    <w:p w14:paraId="4E6FC144" w14:textId="77777777" w:rsidR="008F3251" w:rsidRPr="00573BDB" w:rsidRDefault="008F3251">
      <w:pPr>
        <w:pStyle w:val="a3"/>
        <w:ind w:left="0"/>
        <w:jc w:val="left"/>
        <w:rPr>
          <w:b/>
          <w:sz w:val="24"/>
          <w:szCs w:val="24"/>
        </w:rPr>
      </w:pPr>
    </w:p>
    <w:p w14:paraId="30563F4C" w14:textId="28392A81" w:rsidR="008F3251" w:rsidRPr="00573BDB" w:rsidRDefault="00000000">
      <w:pPr>
        <w:pStyle w:val="a5"/>
        <w:numPr>
          <w:ilvl w:val="1"/>
          <w:numId w:val="14"/>
        </w:numPr>
        <w:tabs>
          <w:tab w:val="left" w:pos="928"/>
        </w:tabs>
        <w:spacing w:before="1" w:line="362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Непосредственное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осуществляет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-2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77C7082B" w14:textId="57C7C6A5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spacing w:line="317" w:lineRule="exact"/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Индивидуальный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-4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 А.И.</w:t>
      </w:r>
      <w:r w:rsidR="00573BDB">
        <w:rPr>
          <w:sz w:val="24"/>
          <w:szCs w:val="24"/>
        </w:rPr>
        <w:t>.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имеет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на:</w:t>
      </w:r>
    </w:p>
    <w:p w14:paraId="2991575A" w14:textId="773FB73B" w:rsidR="008F3251" w:rsidRPr="00573BDB" w:rsidRDefault="00000000">
      <w:pPr>
        <w:pStyle w:val="a5"/>
        <w:numPr>
          <w:ilvl w:val="0"/>
          <w:numId w:val="4"/>
        </w:numPr>
        <w:tabs>
          <w:tab w:val="left" w:pos="493"/>
        </w:tabs>
        <w:spacing w:before="160" w:line="360" w:lineRule="auto"/>
        <w:ind w:right="107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управление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персоналом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принятие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решений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пределах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полномочий,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47D0E9BE" w14:textId="77777777" w:rsidR="008F3251" w:rsidRPr="00573BDB" w:rsidRDefault="00000000">
      <w:pPr>
        <w:pStyle w:val="a5"/>
        <w:numPr>
          <w:ilvl w:val="0"/>
          <w:numId w:val="4"/>
        </w:numPr>
        <w:tabs>
          <w:tab w:val="left" w:pos="408"/>
        </w:tabs>
        <w:spacing w:before="1"/>
        <w:ind w:left="407" w:hanging="306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заключение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расторжение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трудовых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работниками;</w:t>
      </w:r>
    </w:p>
    <w:p w14:paraId="34A3F3E4" w14:textId="77777777" w:rsidR="008F3251" w:rsidRPr="00573BDB" w:rsidRDefault="00000000">
      <w:pPr>
        <w:pStyle w:val="a5"/>
        <w:numPr>
          <w:ilvl w:val="0"/>
          <w:numId w:val="4"/>
        </w:numPr>
        <w:tabs>
          <w:tab w:val="left" w:pos="440"/>
        </w:tabs>
        <w:spacing w:before="161"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создание совместно с другими руководителями объединений для защиты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своих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интересов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на вступление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такие объединения;</w:t>
      </w:r>
    </w:p>
    <w:p w14:paraId="10D051D1" w14:textId="62E0F73D" w:rsidR="008F3251" w:rsidRPr="00573BDB" w:rsidRDefault="00000000">
      <w:pPr>
        <w:pStyle w:val="a3"/>
        <w:spacing w:line="362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Индивидуальному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предпринимателю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spell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предоставляются</w:t>
      </w:r>
      <w:proofErr w:type="spell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права,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lastRenderedPageBreak/>
        <w:t>предусмотренные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пунктами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4.1.,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4.2.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настоящего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Положения.</w:t>
      </w:r>
    </w:p>
    <w:p w14:paraId="22DF6631" w14:textId="3CF96A47" w:rsidR="008F3251" w:rsidRPr="00573BDB" w:rsidRDefault="00000000">
      <w:pPr>
        <w:pStyle w:val="a5"/>
        <w:numPr>
          <w:ilvl w:val="1"/>
          <w:numId w:val="14"/>
        </w:numPr>
        <w:tabs>
          <w:tab w:val="left" w:pos="592"/>
        </w:tabs>
        <w:spacing w:line="317" w:lineRule="exact"/>
        <w:ind w:left="591" w:hanging="49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Индивидуальный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предприниматель</w:t>
      </w:r>
      <w:r w:rsidRPr="00573BDB">
        <w:rPr>
          <w:spacing w:val="-6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proofErr w:type="gramStart"/>
      <w:r w:rsidR="00573BDB">
        <w:rPr>
          <w:sz w:val="24"/>
          <w:szCs w:val="24"/>
        </w:rPr>
        <w:t>.</w:t>
      </w:r>
      <w:proofErr w:type="gramEnd"/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обязан:</w:t>
      </w:r>
    </w:p>
    <w:p w14:paraId="6F60202B" w14:textId="074F072B" w:rsidR="008F3251" w:rsidRPr="00573BDB" w:rsidRDefault="00000000">
      <w:pPr>
        <w:pStyle w:val="a5"/>
        <w:numPr>
          <w:ilvl w:val="0"/>
          <w:numId w:val="3"/>
        </w:numPr>
        <w:tabs>
          <w:tab w:val="left" w:pos="438"/>
        </w:tabs>
        <w:spacing w:before="159" w:line="360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соблюдать Трудовой кодекс Российской Федерации и иные нормативные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содержащие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права;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нормативные акты, условия коллективных договоров, соглашений, трудовых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2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  <w:r w:rsidRPr="00573BDB">
        <w:rPr>
          <w:sz w:val="24"/>
          <w:szCs w:val="24"/>
        </w:rPr>
        <w:t>;</w:t>
      </w:r>
    </w:p>
    <w:p w14:paraId="55BEFE91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455"/>
        </w:tabs>
        <w:spacing w:before="1" w:line="360" w:lineRule="auto"/>
        <w:ind w:right="107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обеспечивать работникам условия труда и бытовые нужды, связанные 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исполнением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соответствующие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нормам</w:t>
      </w:r>
      <w:r w:rsidRPr="00573BDB">
        <w:rPr>
          <w:spacing w:val="19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охраны</w:t>
      </w:r>
      <w:r w:rsidRPr="00573BDB">
        <w:rPr>
          <w:spacing w:val="22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</w:t>
      </w:r>
      <w:r w:rsidRPr="00573BDB">
        <w:rPr>
          <w:spacing w:val="19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22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техники</w:t>
      </w:r>
      <w:r w:rsidRPr="00573BDB">
        <w:rPr>
          <w:spacing w:val="23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безопасности,</w:t>
      </w:r>
      <w:r w:rsidRPr="00573BDB">
        <w:rPr>
          <w:spacing w:val="2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производственной</w:t>
      </w:r>
      <w:r w:rsidRPr="00573BDB">
        <w:rPr>
          <w:spacing w:val="20"/>
          <w:sz w:val="24"/>
          <w:szCs w:val="24"/>
        </w:rPr>
        <w:t xml:space="preserve"> </w:t>
      </w:r>
      <w:r w:rsidRPr="00573BDB">
        <w:rPr>
          <w:sz w:val="24"/>
          <w:szCs w:val="24"/>
        </w:rPr>
        <w:t>санитарии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противопожарной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защиты;</w:t>
      </w:r>
    </w:p>
    <w:p w14:paraId="1B38DEB7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вести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переговоры,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заключать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(соглашения)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инициативе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выборного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первичной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профсоюзной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уполномоченного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представительного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органа;</w:t>
      </w:r>
    </w:p>
    <w:p w14:paraId="2E18831A" w14:textId="77777777" w:rsidR="00573BDB" w:rsidRDefault="00000000" w:rsidP="00573BDB">
      <w:pPr>
        <w:pStyle w:val="a5"/>
        <w:numPr>
          <w:ilvl w:val="0"/>
          <w:numId w:val="3"/>
        </w:numPr>
        <w:tabs>
          <w:tab w:val="left" w:pos="472"/>
        </w:tabs>
        <w:spacing w:before="74" w:line="362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разрабатывать и утверждать настоящие Правила внутреннего трудового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распорядка;</w:t>
      </w:r>
    </w:p>
    <w:p w14:paraId="4C7E2B9C" w14:textId="4261697C" w:rsidR="008F3251" w:rsidRPr="00573BDB" w:rsidRDefault="00000000" w:rsidP="00573BDB">
      <w:pPr>
        <w:pStyle w:val="a5"/>
        <w:numPr>
          <w:ilvl w:val="0"/>
          <w:numId w:val="3"/>
        </w:numPr>
        <w:tabs>
          <w:tab w:val="left" w:pos="472"/>
        </w:tabs>
        <w:spacing w:before="74" w:line="362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создавать условия для участия работников в управлении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укреплять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 развивать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социальное партнерство;</w:t>
      </w:r>
    </w:p>
    <w:p w14:paraId="1F5BCD00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440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выплачивать в полном объеме заработную плату в сроки, установленные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коллективным договором, настоящими Правилами, трудовыми договорами;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обеспечивать соблюдение условий оплаты труда работников, расходование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средств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фонда заработной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платы,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доплат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 надбавок;</w:t>
      </w:r>
    </w:p>
    <w:p w14:paraId="1FD43DDD" w14:textId="14C09785" w:rsidR="008F3251" w:rsidRPr="00573BDB" w:rsidRDefault="00000000">
      <w:pPr>
        <w:pStyle w:val="a5"/>
        <w:numPr>
          <w:ilvl w:val="0"/>
          <w:numId w:val="3"/>
        </w:numPr>
        <w:tabs>
          <w:tab w:val="left" w:pos="469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чутко относится к повседневным нуждам работников 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своевременное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предоставление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отпусков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всем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соответствии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с графиком;</w:t>
      </w:r>
    </w:p>
    <w:p w14:paraId="2C55F7FD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408"/>
        </w:tabs>
        <w:ind w:left="407" w:hanging="306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проводить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аттестацию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рабочих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условиям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труда;</w:t>
      </w:r>
    </w:p>
    <w:p w14:paraId="7917814B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764"/>
        </w:tabs>
        <w:spacing w:before="157" w:line="360" w:lineRule="auto"/>
        <w:ind w:right="107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обеспечить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безопасность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эксплуатации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зданий,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сооружений,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оборудования,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технологических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процессов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применяемых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материалов,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сырья,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средств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защиты;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беспрепятственный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доступ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все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помещения,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кабинеты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условиях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чрезвычайной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обстановки;</w:t>
      </w:r>
    </w:p>
    <w:p w14:paraId="15C81907" w14:textId="77777777" w:rsidR="008F3251" w:rsidRPr="00573BDB" w:rsidRDefault="00000000">
      <w:pPr>
        <w:pStyle w:val="a5"/>
        <w:numPr>
          <w:ilvl w:val="0"/>
          <w:numId w:val="3"/>
        </w:numPr>
        <w:tabs>
          <w:tab w:val="left" w:pos="627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обеспечивать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соблюдение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активно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сотрудничать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представителями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государственного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области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государственного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надзора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контроля;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расследования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несчастных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производстве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профессиональных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заболеваний;</w:t>
      </w:r>
    </w:p>
    <w:p w14:paraId="3874E1E8" w14:textId="77777777" w:rsidR="008F3251" w:rsidRPr="00573BDB" w:rsidRDefault="00000000">
      <w:pPr>
        <w:pStyle w:val="a5"/>
        <w:numPr>
          <w:ilvl w:val="0"/>
          <w:numId w:val="2"/>
        </w:numPr>
        <w:tabs>
          <w:tab w:val="left" w:pos="622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допускать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лиц,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прошедших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порядке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обучение,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инструктаж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проверку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знаний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норм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охране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труда;</w:t>
      </w:r>
    </w:p>
    <w:p w14:paraId="770B5C3E" w14:textId="77777777" w:rsidR="008F3251" w:rsidRPr="00573BDB" w:rsidRDefault="00000000">
      <w:pPr>
        <w:pStyle w:val="a5"/>
        <w:numPr>
          <w:ilvl w:val="0"/>
          <w:numId w:val="2"/>
        </w:numPr>
        <w:tabs>
          <w:tab w:val="left" w:pos="572"/>
        </w:tabs>
        <w:spacing w:before="1" w:line="360" w:lineRule="auto"/>
        <w:ind w:right="108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lastRenderedPageBreak/>
        <w:t>организовать надлежащее санитарно-бытовое обслуживание 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режим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отдыха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законодательством.</w:t>
      </w:r>
    </w:p>
    <w:p w14:paraId="09DEA3FF" w14:textId="7107D024" w:rsidR="008F3251" w:rsidRPr="00573BDB" w:rsidRDefault="00000000">
      <w:pPr>
        <w:pStyle w:val="a5"/>
        <w:numPr>
          <w:ilvl w:val="1"/>
          <w:numId w:val="14"/>
        </w:numPr>
        <w:tabs>
          <w:tab w:val="left" w:pos="642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 xml:space="preserve">К администрации Индивидуального 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относятся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руководителя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центра,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заместителей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руководителя</w:t>
      </w:r>
      <w:r w:rsidRPr="00573BDB">
        <w:rPr>
          <w:spacing w:val="63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учебного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центра,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заведующего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структурным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подразделением.</w:t>
      </w:r>
    </w:p>
    <w:p w14:paraId="21337F63" w14:textId="77777777" w:rsidR="00573BDB" w:rsidRDefault="00000000" w:rsidP="00573BDB">
      <w:pPr>
        <w:pStyle w:val="a5"/>
        <w:numPr>
          <w:ilvl w:val="0"/>
          <w:numId w:val="1"/>
        </w:numPr>
        <w:tabs>
          <w:tab w:val="left" w:pos="592"/>
        </w:tabs>
        <w:spacing w:before="74"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Администрация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обязана:</w:t>
      </w:r>
    </w:p>
    <w:p w14:paraId="0F56346F" w14:textId="288F6C1E" w:rsidR="008F3251" w:rsidRPr="00573BDB" w:rsidRDefault="00000000" w:rsidP="00573BDB">
      <w:pPr>
        <w:pStyle w:val="a5"/>
        <w:numPr>
          <w:ilvl w:val="0"/>
          <w:numId w:val="1"/>
        </w:numPr>
        <w:tabs>
          <w:tab w:val="left" w:pos="592"/>
        </w:tabs>
        <w:spacing w:before="74" w:line="360" w:lineRule="auto"/>
        <w:ind w:right="109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постоянно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осуществлять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организаторскую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воспитательную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кадрами,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направленную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создание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условий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внедрения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научной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устранение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потерь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рабочего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мероприятий по повышению качества работы, дисциплины и культуры труда,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опираясь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 трудовой коллектив;</w:t>
      </w:r>
    </w:p>
    <w:p w14:paraId="79265080" w14:textId="77777777" w:rsidR="008F3251" w:rsidRPr="00573BDB" w:rsidRDefault="00000000">
      <w:pPr>
        <w:pStyle w:val="a5"/>
        <w:numPr>
          <w:ilvl w:val="0"/>
          <w:numId w:val="1"/>
        </w:numPr>
        <w:tabs>
          <w:tab w:val="left" w:pos="426"/>
        </w:tabs>
        <w:spacing w:before="3"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совершенствовать учебно-воспитательную, инструктивно-методическую 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организационно-массовую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обучающимися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работниками;</w:t>
      </w:r>
    </w:p>
    <w:p w14:paraId="4DEB37F5" w14:textId="77777777" w:rsidR="008F3251" w:rsidRPr="00573BDB" w:rsidRDefault="00000000">
      <w:pPr>
        <w:pStyle w:val="a5"/>
        <w:numPr>
          <w:ilvl w:val="0"/>
          <w:numId w:val="1"/>
        </w:numPr>
        <w:tabs>
          <w:tab w:val="left" w:pos="515"/>
        </w:tabs>
        <w:spacing w:line="362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проводить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мероприятия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повышению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уровня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научно-теоретической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подготовки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 деловой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квалификации работников;</w:t>
      </w:r>
    </w:p>
    <w:p w14:paraId="53CE9CC7" w14:textId="5D03F918" w:rsidR="008F3251" w:rsidRPr="00573BDB" w:rsidRDefault="00000000">
      <w:pPr>
        <w:pStyle w:val="a5"/>
        <w:numPr>
          <w:ilvl w:val="0"/>
          <w:numId w:val="1"/>
        </w:numPr>
        <w:tabs>
          <w:tab w:val="left" w:pos="498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способствовать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созданию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деловой,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творческой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обстановки, всемерно поддерживать и развивать инициативу и активность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участие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полном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объеме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используя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этого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формы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управления,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актами Индивидуального 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 своевременно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рассматривать критические замечания и предложения работников и сообщать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им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принятых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мерах.</w:t>
      </w:r>
    </w:p>
    <w:p w14:paraId="386151EA" w14:textId="7C25536E" w:rsidR="008F3251" w:rsidRPr="00573BDB" w:rsidRDefault="00000000">
      <w:pPr>
        <w:pStyle w:val="a5"/>
        <w:numPr>
          <w:ilvl w:val="1"/>
          <w:numId w:val="14"/>
        </w:numPr>
        <w:tabs>
          <w:tab w:val="left" w:pos="609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Должностные лица, входящие в состав администрации, так же, как и все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состоят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отношениях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proofErr w:type="gramStart"/>
      <w:r w:rsidR="00573BDB">
        <w:rPr>
          <w:sz w:val="24"/>
          <w:szCs w:val="24"/>
        </w:rPr>
        <w:t>.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поэтому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несут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обусловленные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определенные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инструкциями.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кроме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этого,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администрация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является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еще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представителем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Индивидуального предпринимателя </w:t>
      </w:r>
      <w:r w:rsidR="00E635FB">
        <w:rPr>
          <w:sz w:val="24"/>
          <w:szCs w:val="24"/>
        </w:rPr>
        <w:t>Шопина А.И.</w:t>
      </w:r>
      <w:proofErr w:type="gramStart"/>
      <w:r w:rsidR="00573BDB">
        <w:rPr>
          <w:sz w:val="24"/>
          <w:szCs w:val="24"/>
        </w:rPr>
        <w:t>.</w:t>
      </w:r>
      <w:proofErr w:type="gramEnd"/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 поэтому наделяется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особыми полномочиями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обязанностями по представительству интересов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работодателя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перед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работниками.</w:t>
      </w:r>
    </w:p>
    <w:p w14:paraId="04D6C9C1" w14:textId="488FE1F9" w:rsidR="008F3251" w:rsidRDefault="00000000" w:rsidP="00573BDB">
      <w:pPr>
        <w:pStyle w:val="a5"/>
        <w:numPr>
          <w:ilvl w:val="1"/>
          <w:numId w:val="14"/>
        </w:numPr>
        <w:tabs>
          <w:tab w:val="left" w:pos="690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Администрация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осуществляет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свои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соответствующих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полномочий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трудового коллектива.</w:t>
      </w:r>
      <w:bookmarkStart w:id="5" w:name="_bookmark5"/>
      <w:bookmarkEnd w:id="5"/>
    </w:p>
    <w:p w14:paraId="3B4EA320" w14:textId="77777777" w:rsidR="00573BDB" w:rsidRDefault="00573BDB" w:rsidP="00573BDB">
      <w:pPr>
        <w:tabs>
          <w:tab w:val="left" w:pos="690"/>
        </w:tabs>
        <w:spacing w:line="360" w:lineRule="auto"/>
        <w:ind w:right="102"/>
        <w:jc w:val="both"/>
        <w:rPr>
          <w:sz w:val="24"/>
          <w:szCs w:val="24"/>
        </w:rPr>
      </w:pPr>
    </w:p>
    <w:p w14:paraId="27368370" w14:textId="77777777" w:rsidR="008F3251" w:rsidRPr="00573BDB" w:rsidRDefault="00000000" w:rsidP="00573BDB">
      <w:pPr>
        <w:pStyle w:val="1"/>
        <w:numPr>
          <w:ilvl w:val="0"/>
          <w:numId w:val="14"/>
        </w:numPr>
        <w:tabs>
          <w:tab w:val="left" w:pos="383"/>
        </w:tabs>
        <w:jc w:val="center"/>
        <w:rPr>
          <w:sz w:val="24"/>
          <w:szCs w:val="24"/>
        </w:rPr>
      </w:pPr>
      <w:r w:rsidRPr="00573BDB">
        <w:rPr>
          <w:sz w:val="24"/>
          <w:szCs w:val="24"/>
        </w:rPr>
        <w:t>СОЦИАЛЬНЫЕ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ГАРАНТИИ,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ПООЩРЕНИЯ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УПЕХИ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</w:p>
    <w:p w14:paraId="715D1CD4" w14:textId="77777777" w:rsidR="008F3251" w:rsidRPr="00573BDB" w:rsidRDefault="008F3251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1C27D340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788"/>
        </w:tabs>
        <w:spacing w:before="1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Работники,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соответствующих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члены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семей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обеспечиваются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счет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lastRenderedPageBreak/>
        <w:t>средств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государственного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социального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страхования:</w:t>
      </w:r>
    </w:p>
    <w:p w14:paraId="3EDFF6D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rPr>
          <w:sz w:val="24"/>
          <w:szCs w:val="24"/>
        </w:rPr>
      </w:pPr>
      <w:r w:rsidRPr="00573BDB">
        <w:rPr>
          <w:sz w:val="24"/>
          <w:szCs w:val="24"/>
        </w:rPr>
        <w:t>пособиями</w:t>
      </w:r>
      <w:r w:rsidRPr="00573BDB">
        <w:rPr>
          <w:spacing w:val="-8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временной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нетрудоспособности,</w:t>
      </w:r>
    </w:p>
    <w:p w14:paraId="310CB573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9"/>
        </w:tabs>
        <w:spacing w:before="161" w:line="355" w:lineRule="auto"/>
        <w:ind w:right="112"/>
        <w:rPr>
          <w:sz w:val="24"/>
          <w:szCs w:val="24"/>
        </w:rPr>
      </w:pPr>
      <w:r w:rsidRPr="00573BDB">
        <w:rPr>
          <w:sz w:val="24"/>
          <w:szCs w:val="24"/>
        </w:rPr>
        <w:t>пособиями по беременности и родам и единовременными пособиями 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постановку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медицинских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учреждениях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ранние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беременности;</w:t>
      </w:r>
    </w:p>
    <w:p w14:paraId="4F99CA7A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9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пособиями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рождении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ребенка;</w:t>
      </w:r>
    </w:p>
    <w:p w14:paraId="59F99205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8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пособиями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усыновлении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ребенка;</w:t>
      </w:r>
    </w:p>
    <w:p w14:paraId="5663B2A4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пособиями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ребенком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достижения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возраста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полутора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лет;</w:t>
      </w:r>
    </w:p>
    <w:p w14:paraId="49C91BD6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9" w:line="350" w:lineRule="auto"/>
        <w:ind w:right="105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пенсиями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старости,</w:t>
      </w:r>
      <w:r w:rsidRPr="00573BDB">
        <w:rPr>
          <w:spacing w:val="12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инвалидности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случаю</w:t>
      </w:r>
      <w:r w:rsidRPr="00573BDB">
        <w:rPr>
          <w:spacing w:val="10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потери</w:t>
      </w:r>
      <w:r w:rsidRPr="00573BDB">
        <w:rPr>
          <w:spacing w:val="13"/>
          <w:sz w:val="24"/>
          <w:szCs w:val="24"/>
        </w:rPr>
        <w:t xml:space="preserve"> </w:t>
      </w:r>
      <w:r w:rsidRPr="00573BDB">
        <w:rPr>
          <w:sz w:val="24"/>
          <w:szCs w:val="24"/>
        </w:rPr>
        <w:t>кормильца,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некоторые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категории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-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пенсиями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выслугу лет.</w:t>
      </w:r>
    </w:p>
    <w:p w14:paraId="433DCDEA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613"/>
        </w:tabs>
        <w:spacing w:before="14" w:line="360" w:lineRule="auto"/>
        <w:ind w:right="11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За образцовое выполнение трудовых обязанностей, успехи в обучении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воспитании детей, продолжительную и безупречную работу, новаторство 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другие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достижения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применяются следующие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поощрения:</w:t>
      </w:r>
    </w:p>
    <w:p w14:paraId="35115670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2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объявление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благодарности;</w:t>
      </w:r>
    </w:p>
    <w:p w14:paraId="752DC4A6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выдача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премии;</w:t>
      </w:r>
    </w:p>
    <w:p w14:paraId="77DE1CD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9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награждение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ценным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подарком;</w:t>
      </w:r>
    </w:p>
    <w:p w14:paraId="1F04A2B2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награждение</w:t>
      </w:r>
      <w:r w:rsidRPr="00573BDB">
        <w:rPr>
          <w:spacing w:val="-7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почетными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грамотами.</w:t>
      </w:r>
    </w:p>
    <w:p w14:paraId="0FE24AA1" w14:textId="7E51CF69" w:rsidR="008F3251" w:rsidRPr="00573BDB" w:rsidRDefault="00000000">
      <w:pPr>
        <w:pStyle w:val="a5"/>
        <w:numPr>
          <w:ilvl w:val="1"/>
          <w:numId w:val="14"/>
        </w:numPr>
        <w:tabs>
          <w:tab w:val="left" w:pos="920"/>
        </w:tabs>
        <w:spacing w:before="157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особые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заслуги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представляются в вышестоящие органы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награждения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орденами,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медалями,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присвоения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почетного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звания,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награждения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именными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медалями,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знаками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отличия,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установленными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образования законодательством.</w:t>
      </w:r>
    </w:p>
    <w:p w14:paraId="2DBE3883" w14:textId="77777777" w:rsidR="00573BDB" w:rsidRDefault="00000000" w:rsidP="00573BDB">
      <w:pPr>
        <w:pStyle w:val="a5"/>
        <w:numPr>
          <w:ilvl w:val="1"/>
          <w:numId w:val="14"/>
        </w:numPr>
        <w:tabs>
          <w:tab w:val="left" w:pos="920"/>
        </w:tabs>
        <w:spacing w:before="157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поощрения обеспечивается сочетание материального и морального стимулирования труда.</w:t>
      </w:r>
    </w:p>
    <w:p w14:paraId="05DF3136" w14:textId="3AF4785D" w:rsidR="00573BDB" w:rsidRDefault="00000000" w:rsidP="00573BDB">
      <w:pPr>
        <w:pStyle w:val="a5"/>
        <w:numPr>
          <w:ilvl w:val="1"/>
          <w:numId w:val="14"/>
        </w:numPr>
        <w:tabs>
          <w:tab w:val="left" w:pos="920"/>
        </w:tabs>
        <w:spacing w:before="157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 xml:space="preserve">Поощрения объявляются в приказе Индивидуального предпринимателя </w:t>
      </w:r>
      <w:r w:rsidR="00E635FB">
        <w:rPr>
          <w:sz w:val="24"/>
          <w:szCs w:val="24"/>
        </w:rPr>
        <w:t>Шопина А.И.</w:t>
      </w:r>
      <w:r w:rsidR="00573BDB" w:rsidRP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 доводятся до сведения всего коллектива и заносятся в трудовую книжку работника.</w:t>
      </w:r>
      <w:bookmarkStart w:id="6" w:name="_bookmark6"/>
      <w:bookmarkEnd w:id="6"/>
    </w:p>
    <w:p w14:paraId="031E21A5" w14:textId="6B7BC270" w:rsidR="008F3251" w:rsidRPr="00573BDB" w:rsidRDefault="00000000" w:rsidP="00573BDB">
      <w:pPr>
        <w:pStyle w:val="1"/>
        <w:numPr>
          <w:ilvl w:val="0"/>
          <w:numId w:val="14"/>
        </w:numPr>
        <w:tabs>
          <w:tab w:val="left" w:pos="383"/>
        </w:tabs>
        <w:jc w:val="center"/>
        <w:rPr>
          <w:sz w:val="24"/>
          <w:szCs w:val="24"/>
        </w:rPr>
      </w:pPr>
      <w:r w:rsidRPr="00573BDB">
        <w:rPr>
          <w:sz w:val="24"/>
          <w:szCs w:val="24"/>
        </w:rPr>
        <w:t>ОТВЕТСТВЕННОСТЬ ЗА НАРУШЕНИЯ ТРУДОВОЙ ДИСЦИПЛИНЫ</w:t>
      </w:r>
    </w:p>
    <w:p w14:paraId="35FD67F2" w14:textId="77777777" w:rsidR="008F3251" w:rsidRPr="00573BDB" w:rsidRDefault="008F3251">
      <w:pPr>
        <w:pStyle w:val="a3"/>
        <w:ind w:left="0"/>
        <w:jc w:val="left"/>
        <w:rPr>
          <w:b/>
          <w:sz w:val="24"/>
          <w:szCs w:val="24"/>
        </w:rPr>
      </w:pPr>
    </w:p>
    <w:p w14:paraId="558980D0" w14:textId="38A55250" w:rsidR="008F3251" w:rsidRPr="00573BDB" w:rsidRDefault="00000000">
      <w:pPr>
        <w:pStyle w:val="a5"/>
        <w:numPr>
          <w:ilvl w:val="1"/>
          <w:numId w:val="14"/>
        </w:numPr>
        <w:tabs>
          <w:tab w:val="left" w:pos="810"/>
        </w:tabs>
        <w:spacing w:before="1"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Нарушение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дисциплины,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неисполнение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ненадлежащее исполнение по вине работника обязанностей, возложенных 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Правилами,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должностными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инструкциями</w:t>
      </w:r>
      <w:r w:rsidRPr="00573BDB">
        <w:rPr>
          <w:spacing w:val="45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4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45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44"/>
          <w:sz w:val="24"/>
          <w:szCs w:val="24"/>
        </w:rPr>
        <w:t xml:space="preserve"> </w:t>
      </w:r>
      <w:r w:rsidRPr="00573BDB">
        <w:rPr>
          <w:sz w:val="24"/>
          <w:szCs w:val="24"/>
        </w:rPr>
        <w:t>влечет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6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собой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применение</w:t>
      </w:r>
      <w:r w:rsidRPr="00573BDB">
        <w:rPr>
          <w:spacing w:val="17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17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8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общественного</w:t>
      </w:r>
      <w:r w:rsidRPr="00573BDB">
        <w:rPr>
          <w:spacing w:val="17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воздействия,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предусмотренных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действующим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законодательством.</w:t>
      </w:r>
    </w:p>
    <w:p w14:paraId="171F8A80" w14:textId="554592A3" w:rsidR="008F3251" w:rsidRPr="00573BDB" w:rsidRDefault="00000000">
      <w:pPr>
        <w:pStyle w:val="a5"/>
        <w:numPr>
          <w:ilvl w:val="1"/>
          <w:numId w:val="14"/>
        </w:numPr>
        <w:tabs>
          <w:tab w:val="left" w:pos="620"/>
        </w:tabs>
        <w:spacing w:before="1"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Дисциплинарное расследование нарушений педагогическим работником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норм </w:t>
      </w:r>
      <w:r w:rsidRPr="00573BDB">
        <w:rPr>
          <w:sz w:val="24"/>
          <w:szCs w:val="24"/>
        </w:rPr>
        <w:lastRenderedPageBreak/>
        <w:t>профессионального поведения и (или) локальных нормативных актов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Индивидуального предпринимателя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 xml:space="preserve"> может быть проведено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только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поступившей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жалобе,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поданной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письменной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форме.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Копия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жалобы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должна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передана данному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педагогическому работнику.</w:t>
      </w:r>
    </w:p>
    <w:p w14:paraId="3011094C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668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Ход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расследования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принятые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результатам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решения могут быть преданы гласности только с согласия заинтересованного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педагогического работника, за исключением случаев, ведущих к запрещению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заниматься педагогической деятельностью, или при необходимости защиты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интересов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обучающихся.</w:t>
      </w:r>
    </w:p>
    <w:p w14:paraId="189E7650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863"/>
        </w:tabs>
        <w:spacing w:line="360" w:lineRule="auto"/>
        <w:ind w:right="111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нарушение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применяют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следующие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дисциплинарные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взыскания:</w:t>
      </w:r>
    </w:p>
    <w:p w14:paraId="122D9C67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3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замечание,</w:t>
      </w:r>
    </w:p>
    <w:p w14:paraId="7AD5DDE0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59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выговор,</w:t>
      </w:r>
    </w:p>
    <w:p w14:paraId="79ADDEFF" w14:textId="77777777" w:rsidR="008F3251" w:rsidRPr="00573BDB" w:rsidRDefault="00000000">
      <w:pPr>
        <w:pStyle w:val="a5"/>
        <w:numPr>
          <w:ilvl w:val="0"/>
          <w:numId w:val="13"/>
        </w:numPr>
        <w:tabs>
          <w:tab w:val="left" w:pos="668"/>
          <w:tab w:val="left" w:pos="669"/>
        </w:tabs>
        <w:spacing w:before="161"/>
        <w:jc w:val="left"/>
        <w:rPr>
          <w:sz w:val="24"/>
          <w:szCs w:val="24"/>
        </w:rPr>
      </w:pPr>
      <w:r w:rsidRPr="00573BDB">
        <w:rPr>
          <w:sz w:val="24"/>
          <w:szCs w:val="24"/>
        </w:rPr>
        <w:t>увольнение.</w:t>
      </w:r>
    </w:p>
    <w:p w14:paraId="4078501B" w14:textId="3F1FF12A" w:rsidR="008F3251" w:rsidRPr="00573BDB" w:rsidRDefault="00000000" w:rsidP="00573BDB">
      <w:pPr>
        <w:pStyle w:val="a3"/>
        <w:spacing w:before="153" w:line="360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Увольнение</w:t>
      </w:r>
      <w:r w:rsidRPr="00573BDB">
        <w:rPr>
          <w:spacing w:val="34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34"/>
          <w:sz w:val="24"/>
          <w:szCs w:val="24"/>
        </w:rPr>
        <w:t xml:space="preserve"> </w:t>
      </w:r>
      <w:r w:rsidRPr="00573BDB">
        <w:rPr>
          <w:sz w:val="24"/>
          <w:szCs w:val="24"/>
        </w:rPr>
        <w:t>качестве</w:t>
      </w:r>
      <w:r w:rsidRPr="00573BDB">
        <w:rPr>
          <w:spacing w:val="35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35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</w:t>
      </w:r>
      <w:r w:rsidRPr="00573BDB">
        <w:rPr>
          <w:spacing w:val="33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34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3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применено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систематическое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неисполнение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без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уважительных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причин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обязанностей,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возложенных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трудовым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договором,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локальными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актами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1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настоящими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Правилами,</w:t>
      </w:r>
      <w:r w:rsidRPr="00573BDB">
        <w:rPr>
          <w:spacing w:val="3"/>
          <w:sz w:val="24"/>
          <w:szCs w:val="24"/>
        </w:rPr>
        <w:t xml:space="preserve"> </w:t>
      </w:r>
      <w:r w:rsidRPr="00573BDB">
        <w:rPr>
          <w:sz w:val="24"/>
          <w:szCs w:val="24"/>
        </w:rPr>
        <w:t>если</w:t>
      </w:r>
      <w:r w:rsidRPr="00573BDB">
        <w:rPr>
          <w:spacing w:val="6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работнику</w:t>
      </w:r>
      <w:r w:rsidRPr="00573BDB">
        <w:rPr>
          <w:spacing w:val="6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ранее</w:t>
      </w:r>
      <w:r w:rsidRPr="00573BDB">
        <w:rPr>
          <w:spacing w:val="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применялись</w:t>
      </w:r>
      <w:r w:rsidRPr="00573BDB">
        <w:rPr>
          <w:spacing w:val="4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меры</w:t>
      </w:r>
      <w:r w:rsidRPr="00573BDB">
        <w:rPr>
          <w:spacing w:val="6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3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="00573BDB">
        <w:rPr>
          <w:sz w:val="24"/>
          <w:szCs w:val="24"/>
        </w:rPr>
        <w:t xml:space="preserve">  </w:t>
      </w:r>
      <w:r w:rsidRPr="00573BDB">
        <w:rPr>
          <w:sz w:val="24"/>
          <w:szCs w:val="24"/>
        </w:rPr>
        <w:t>общественного взыскания, за прогул (в том числе за отсутствие на работе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более трех часов в течение рабочего дня) без уважительных причин, а также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 появление на работе в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нетрезвом состоянии, состоянии наркотического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токсического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опьянения,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совершение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месту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хищения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государственного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 общественного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имущества.</w:t>
      </w:r>
    </w:p>
    <w:p w14:paraId="62A5FA97" w14:textId="77777777" w:rsidR="008F3251" w:rsidRPr="00573BDB" w:rsidRDefault="00000000">
      <w:pPr>
        <w:pStyle w:val="a3"/>
        <w:spacing w:before="3" w:line="360" w:lineRule="auto"/>
        <w:ind w:right="105"/>
        <w:rPr>
          <w:sz w:val="24"/>
          <w:szCs w:val="24"/>
        </w:rPr>
      </w:pPr>
      <w:r w:rsidRPr="00573BDB">
        <w:rPr>
          <w:sz w:val="24"/>
          <w:szCs w:val="24"/>
        </w:rPr>
        <w:t>В соответствии с действующим законодательством о труде педагогические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могут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уволены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совершение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аморального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поступка,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совместимого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дальнейшим выполнением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воспитательных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функций.</w:t>
      </w:r>
    </w:p>
    <w:p w14:paraId="148B6A72" w14:textId="39B2BB37" w:rsidR="008F3251" w:rsidRPr="00573BDB" w:rsidRDefault="00000000">
      <w:pPr>
        <w:pStyle w:val="a3"/>
        <w:tabs>
          <w:tab w:val="left" w:pos="2948"/>
          <w:tab w:val="left" w:pos="5003"/>
          <w:tab w:val="left" w:pos="7344"/>
        </w:tabs>
        <w:spacing w:line="362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Дисциплинарное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взыскание</w:t>
      </w:r>
      <w:r w:rsidR="00573BDB">
        <w:rPr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применяется</w:t>
      </w:r>
      <w:r w:rsidR="00573BDB">
        <w:rPr>
          <w:sz w:val="24"/>
          <w:szCs w:val="24"/>
        </w:rPr>
        <w:t xml:space="preserve"> </w:t>
      </w:r>
      <w:r w:rsidRPr="00573BDB">
        <w:rPr>
          <w:spacing w:val="-1"/>
          <w:sz w:val="24"/>
          <w:szCs w:val="24"/>
        </w:rPr>
        <w:t>Индивидуальным</w:t>
      </w:r>
      <w:r w:rsidRPr="00573BDB">
        <w:rPr>
          <w:spacing w:val="-68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-4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437F46FE" w14:textId="595B9B31" w:rsidR="008F3251" w:rsidRPr="00573BDB" w:rsidRDefault="00000000">
      <w:pPr>
        <w:pStyle w:val="a5"/>
        <w:numPr>
          <w:ilvl w:val="1"/>
          <w:numId w:val="14"/>
        </w:numPr>
        <w:tabs>
          <w:tab w:val="left" w:pos="832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Дисциплинарное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руководителя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учебного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центра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применяются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-2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04D3653B" w14:textId="63FC98A1" w:rsidR="008F3251" w:rsidRPr="00573BDB" w:rsidRDefault="00000000">
      <w:pPr>
        <w:pStyle w:val="a5"/>
        <w:numPr>
          <w:ilvl w:val="1"/>
          <w:numId w:val="14"/>
        </w:numPr>
        <w:tabs>
          <w:tab w:val="left" w:pos="1098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Индивидуального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предпринимателя</w:t>
      </w:r>
      <w:r w:rsidRPr="00573BDB">
        <w:rPr>
          <w:spacing w:val="-67"/>
          <w:sz w:val="24"/>
          <w:szCs w:val="24"/>
        </w:rPr>
        <w:t xml:space="preserve"> </w:t>
      </w:r>
      <w:r w:rsidR="00E635FB">
        <w:rPr>
          <w:sz w:val="24"/>
          <w:szCs w:val="24"/>
        </w:rPr>
        <w:t>Шопина А.И.</w:t>
      </w:r>
      <w:r w:rsidR="00573BDB">
        <w:rPr>
          <w:sz w:val="24"/>
          <w:szCs w:val="24"/>
        </w:rPr>
        <w:t>.</w:t>
      </w:r>
      <w:r w:rsidRPr="00573BDB">
        <w:rPr>
          <w:sz w:val="24"/>
          <w:szCs w:val="24"/>
        </w:rPr>
        <w:t>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проявляя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строгую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требовательность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работникам,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недобросовестно выполняющим трудовые обязанности, применяют к членам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коллектива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за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нарушение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трудовой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общественного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(замечание,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общественный выговор).</w:t>
      </w:r>
    </w:p>
    <w:p w14:paraId="3CDF2B93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613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До применения взыскания от нарушителя трудовой дисциплины должно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быть </w:t>
      </w:r>
      <w:r w:rsidRPr="00573BDB">
        <w:rPr>
          <w:sz w:val="24"/>
          <w:szCs w:val="24"/>
        </w:rPr>
        <w:lastRenderedPageBreak/>
        <w:t>затребовано объяснение в письменной форме. Отказ работника 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объяснение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служить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препятствием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для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 взыскания. Отказ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оформляется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актом.</w:t>
      </w:r>
    </w:p>
    <w:p w14:paraId="58978782" w14:textId="77777777" w:rsidR="008F3251" w:rsidRPr="00573BDB" w:rsidRDefault="00000000">
      <w:pPr>
        <w:pStyle w:val="a3"/>
        <w:spacing w:line="360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Дисциплинарное взыскание применяется непосредственно за обнаружением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проступка, но не позднее одного месяца со дня его обнаружения, не считая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времени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болезни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или</w:t>
      </w:r>
      <w:r w:rsidRPr="00573BDB">
        <w:rPr>
          <w:spacing w:val="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пребывания работника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отпуске.</w:t>
      </w:r>
    </w:p>
    <w:p w14:paraId="48366FA7" w14:textId="77777777" w:rsidR="008F3251" w:rsidRPr="00573BDB" w:rsidRDefault="00000000">
      <w:pPr>
        <w:pStyle w:val="a3"/>
        <w:spacing w:line="360" w:lineRule="auto"/>
        <w:ind w:right="103"/>
        <w:rPr>
          <w:sz w:val="24"/>
          <w:szCs w:val="24"/>
        </w:rPr>
      </w:pPr>
      <w:r w:rsidRPr="00573BDB">
        <w:rPr>
          <w:sz w:val="24"/>
          <w:szCs w:val="24"/>
        </w:rPr>
        <w:t>Дисциплинарное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может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быть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позднее</w:t>
      </w:r>
      <w:r w:rsidRPr="00573BDB">
        <w:rPr>
          <w:spacing w:val="71"/>
          <w:sz w:val="24"/>
          <w:szCs w:val="24"/>
        </w:rPr>
        <w:t xml:space="preserve"> </w:t>
      </w:r>
      <w:r w:rsidRPr="00573BDB">
        <w:rPr>
          <w:sz w:val="24"/>
          <w:szCs w:val="24"/>
        </w:rPr>
        <w:t>шести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месяцев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совершения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поступка.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указанные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включается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время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производства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 уголовному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делу.</w:t>
      </w:r>
    </w:p>
    <w:p w14:paraId="4D4317B6" w14:textId="77777777" w:rsidR="00222A7B" w:rsidRDefault="00000000" w:rsidP="00222A7B">
      <w:pPr>
        <w:pStyle w:val="a5"/>
        <w:numPr>
          <w:ilvl w:val="1"/>
          <w:numId w:val="14"/>
        </w:numPr>
        <w:tabs>
          <w:tab w:val="left" w:pos="678"/>
        </w:tabs>
        <w:spacing w:before="74" w:line="360" w:lineRule="auto"/>
        <w:ind w:right="105" w:firstLine="0"/>
        <w:jc w:val="both"/>
        <w:rPr>
          <w:sz w:val="24"/>
          <w:szCs w:val="24"/>
        </w:rPr>
      </w:pPr>
      <w:r w:rsidRPr="00222A7B">
        <w:rPr>
          <w:sz w:val="24"/>
          <w:szCs w:val="24"/>
        </w:rPr>
        <w:t>За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каждое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нарушение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трудовой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дисциплины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может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быть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применено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только</w:t>
      </w:r>
      <w:r w:rsidRPr="00222A7B">
        <w:rPr>
          <w:spacing w:val="-3"/>
          <w:sz w:val="24"/>
          <w:szCs w:val="24"/>
        </w:rPr>
        <w:t xml:space="preserve"> </w:t>
      </w:r>
      <w:r w:rsidRPr="00222A7B">
        <w:rPr>
          <w:sz w:val="24"/>
          <w:szCs w:val="24"/>
        </w:rPr>
        <w:t>одно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дисциплинарное взыскание.</w:t>
      </w:r>
    </w:p>
    <w:p w14:paraId="624E8E2E" w14:textId="4E988C16" w:rsidR="008F3251" w:rsidRPr="00222A7B" w:rsidRDefault="00000000" w:rsidP="00222A7B">
      <w:pPr>
        <w:pStyle w:val="a5"/>
        <w:numPr>
          <w:ilvl w:val="1"/>
          <w:numId w:val="14"/>
        </w:numPr>
        <w:tabs>
          <w:tab w:val="left" w:pos="678"/>
        </w:tabs>
        <w:spacing w:before="74" w:line="360" w:lineRule="auto"/>
        <w:ind w:right="105" w:firstLine="0"/>
        <w:jc w:val="both"/>
        <w:rPr>
          <w:sz w:val="24"/>
          <w:szCs w:val="24"/>
        </w:rPr>
      </w:pPr>
      <w:r w:rsidRPr="00222A7B">
        <w:rPr>
          <w:sz w:val="24"/>
          <w:szCs w:val="24"/>
        </w:rPr>
        <w:t>При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применении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взыскания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должны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учитываться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тяжесть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совершенного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поступка, обстоятельства при которых он совершен, предшествующая работа</w:t>
      </w:r>
      <w:r w:rsidRPr="00222A7B">
        <w:rPr>
          <w:spacing w:val="-67"/>
          <w:sz w:val="24"/>
          <w:szCs w:val="24"/>
        </w:rPr>
        <w:t xml:space="preserve"> </w:t>
      </w:r>
      <w:r w:rsidRPr="00222A7B">
        <w:rPr>
          <w:sz w:val="24"/>
          <w:szCs w:val="24"/>
        </w:rPr>
        <w:t>и</w:t>
      </w:r>
      <w:r w:rsidRPr="00222A7B">
        <w:rPr>
          <w:spacing w:val="-1"/>
          <w:sz w:val="24"/>
          <w:szCs w:val="24"/>
        </w:rPr>
        <w:t xml:space="preserve"> </w:t>
      </w:r>
      <w:r w:rsidRPr="00222A7B">
        <w:rPr>
          <w:sz w:val="24"/>
          <w:szCs w:val="24"/>
        </w:rPr>
        <w:t>поведение работника.</w:t>
      </w:r>
    </w:p>
    <w:p w14:paraId="7AB17032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618"/>
        </w:tabs>
        <w:spacing w:before="1" w:line="360" w:lineRule="auto"/>
        <w:ind w:right="105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Приказ о применении дисциплинарного взыскания с указанием мотивов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объявляется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работнику,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подвергнутому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взысканию,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расписку 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трехдневный срок.</w:t>
      </w:r>
    </w:p>
    <w:p w14:paraId="042A272D" w14:textId="77777777" w:rsidR="008F3251" w:rsidRPr="00573BDB" w:rsidRDefault="00000000">
      <w:pPr>
        <w:pStyle w:val="a3"/>
        <w:spacing w:before="1"/>
        <w:rPr>
          <w:sz w:val="24"/>
          <w:szCs w:val="24"/>
        </w:rPr>
      </w:pPr>
      <w:r w:rsidRPr="00573BDB">
        <w:rPr>
          <w:sz w:val="24"/>
          <w:szCs w:val="24"/>
        </w:rPr>
        <w:t>Приказ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необходимых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случаях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доводится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до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сведения</w:t>
      </w:r>
      <w:r w:rsidRPr="00573BDB">
        <w:rPr>
          <w:spacing w:val="-5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работников.</w:t>
      </w:r>
    </w:p>
    <w:p w14:paraId="602DAA4F" w14:textId="77777777" w:rsidR="008F3251" w:rsidRPr="00573BDB" w:rsidRDefault="00000000">
      <w:pPr>
        <w:pStyle w:val="a5"/>
        <w:numPr>
          <w:ilvl w:val="1"/>
          <w:numId w:val="14"/>
        </w:numPr>
        <w:tabs>
          <w:tab w:val="left" w:pos="805"/>
        </w:tabs>
        <w:spacing w:before="161"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Если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года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дня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наложения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 не будет подвергнут новому дисциплинарному взысканию, то он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считается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подвергавшимся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дисциплинарному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взысканию.</w:t>
      </w:r>
    </w:p>
    <w:p w14:paraId="52EB850B" w14:textId="77777777" w:rsidR="008F3251" w:rsidRPr="00573BDB" w:rsidRDefault="00000000">
      <w:pPr>
        <w:pStyle w:val="a3"/>
        <w:spacing w:before="1" w:line="360" w:lineRule="auto"/>
        <w:ind w:right="104"/>
        <w:rPr>
          <w:sz w:val="24"/>
          <w:szCs w:val="24"/>
        </w:rPr>
      </w:pPr>
      <w:r w:rsidRPr="00573BDB">
        <w:rPr>
          <w:sz w:val="24"/>
          <w:szCs w:val="24"/>
        </w:rPr>
        <w:t>Директор Образовательной организации по своей инициативе может издать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приказ 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снятии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ожидая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истечения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года, если работник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допустил нового нарушения трудовой дисциплины и притом</w:t>
      </w:r>
      <w:r w:rsidRPr="00573BDB">
        <w:rPr>
          <w:spacing w:val="70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проявил себя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как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хороший,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добросовестный работник.</w:t>
      </w:r>
    </w:p>
    <w:p w14:paraId="305BE9DD" w14:textId="77777777" w:rsidR="008F3251" w:rsidRPr="00573BDB" w:rsidRDefault="00000000">
      <w:pPr>
        <w:pStyle w:val="a3"/>
        <w:spacing w:line="360" w:lineRule="auto"/>
        <w:ind w:right="105"/>
        <w:rPr>
          <w:sz w:val="24"/>
          <w:szCs w:val="24"/>
        </w:rPr>
      </w:pPr>
      <w:r w:rsidRPr="00573BDB">
        <w:rPr>
          <w:sz w:val="24"/>
          <w:szCs w:val="24"/>
        </w:rPr>
        <w:t>В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течение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срока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действия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дисциплинарного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взыскания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меры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поощрения,</w:t>
      </w:r>
      <w:r w:rsidRPr="00573BDB">
        <w:rPr>
          <w:spacing w:val="1"/>
          <w:sz w:val="24"/>
          <w:szCs w:val="24"/>
        </w:rPr>
        <w:t xml:space="preserve"> </w:t>
      </w:r>
      <w:r w:rsidRPr="00573BDB">
        <w:rPr>
          <w:sz w:val="24"/>
          <w:szCs w:val="24"/>
        </w:rPr>
        <w:t>указанные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настоящих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Правилах,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к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работнику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не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применяются.</w:t>
      </w:r>
    </w:p>
    <w:p w14:paraId="433CEE5C" w14:textId="77777777" w:rsidR="008F3251" w:rsidRDefault="00000000" w:rsidP="00222A7B">
      <w:pPr>
        <w:pStyle w:val="a5"/>
        <w:numPr>
          <w:ilvl w:val="1"/>
          <w:numId w:val="14"/>
        </w:numPr>
        <w:tabs>
          <w:tab w:val="left" w:pos="772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222A7B">
        <w:rPr>
          <w:sz w:val="24"/>
          <w:szCs w:val="24"/>
        </w:rPr>
        <w:t>В случае несогласия работника с наложенным на него взысканием он</w:t>
      </w:r>
      <w:r w:rsidRPr="00222A7B">
        <w:rPr>
          <w:spacing w:val="1"/>
          <w:sz w:val="24"/>
          <w:szCs w:val="24"/>
        </w:rPr>
        <w:t xml:space="preserve"> </w:t>
      </w:r>
      <w:r w:rsidRPr="00222A7B">
        <w:rPr>
          <w:sz w:val="24"/>
          <w:szCs w:val="24"/>
        </w:rPr>
        <w:t>вправе</w:t>
      </w:r>
      <w:r w:rsidRPr="00222A7B">
        <w:rPr>
          <w:spacing w:val="-3"/>
          <w:sz w:val="24"/>
          <w:szCs w:val="24"/>
        </w:rPr>
        <w:t xml:space="preserve"> </w:t>
      </w:r>
      <w:r w:rsidRPr="00222A7B">
        <w:rPr>
          <w:sz w:val="24"/>
          <w:szCs w:val="24"/>
        </w:rPr>
        <w:t>обратиться в</w:t>
      </w:r>
      <w:r w:rsidRPr="00222A7B">
        <w:rPr>
          <w:spacing w:val="-3"/>
          <w:sz w:val="24"/>
          <w:szCs w:val="24"/>
        </w:rPr>
        <w:t xml:space="preserve"> </w:t>
      </w:r>
      <w:r w:rsidRPr="00222A7B">
        <w:rPr>
          <w:sz w:val="24"/>
          <w:szCs w:val="24"/>
        </w:rPr>
        <w:t>суд.</w:t>
      </w:r>
      <w:bookmarkStart w:id="7" w:name="_bookmark7"/>
      <w:bookmarkEnd w:id="7"/>
    </w:p>
    <w:p w14:paraId="79122380" w14:textId="77777777" w:rsidR="008F3251" w:rsidRPr="00573BDB" w:rsidRDefault="00000000" w:rsidP="00222A7B">
      <w:pPr>
        <w:pStyle w:val="1"/>
        <w:numPr>
          <w:ilvl w:val="0"/>
          <w:numId w:val="14"/>
        </w:numPr>
        <w:tabs>
          <w:tab w:val="left" w:pos="383"/>
        </w:tabs>
        <w:jc w:val="center"/>
        <w:rPr>
          <w:sz w:val="24"/>
          <w:szCs w:val="24"/>
        </w:rPr>
      </w:pPr>
      <w:r w:rsidRPr="00573BDB">
        <w:rPr>
          <w:sz w:val="24"/>
          <w:szCs w:val="24"/>
        </w:rPr>
        <w:t>ЗАКЛЮЧИТЕЛЬНЫЕ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ПОЛОЖЕНИЯ</w:t>
      </w:r>
    </w:p>
    <w:p w14:paraId="47E8E4CE" w14:textId="77777777" w:rsidR="008F3251" w:rsidRPr="00573BDB" w:rsidRDefault="008F3251">
      <w:pPr>
        <w:pStyle w:val="a3"/>
        <w:ind w:left="0"/>
        <w:jc w:val="left"/>
        <w:rPr>
          <w:b/>
          <w:sz w:val="24"/>
          <w:szCs w:val="24"/>
        </w:rPr>
      </w:pPr>
    </w:p>
    <w:p w14:paraId="7748B462" w14:textId="5F84F4C2" w:rsidR="008F3251" w:rsidRPr="00573BDB" w:rsidRDefault="00000000" w:rsidP="00222A7B">
      <w:pPr>
        <w:pStyle w:val="a5"/>
        <w:numPr>
          <w:ilvl w:val="1"/>
          <w:numId w:val="14"/>
        </w:numPr>
        <w:tabs>
          <w:tab w:val="left" w:pos="676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Правила</w:t>
      </w:r>
      <w:r w:rsidRPr="00573BDB">
        <w:rPr>
          <w:spacing w:val="9"/>
          <w:sz w:val="24"/>
          <w:szCs w:val="24"/>
        </w:rPr>
        <w:t xml:space="preserve"> </w:t>
      </w:r>
      <w:r w:rsidRPr="00573BDB">
        <w:rPr>
          <w:sz w:val="24"/>
          <w:szCs w:val="24"/>
        </w:rPr>
        <w:t>вступают</w:t>
      </w:r>
      <w:r w:rsidRPr="00573BDB">
        <w:rPr>
          <w:spacing w:val="8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9"/>
          <w:sz w:val="24"/>
          <w:szCs w:val="24"/>
        </w:rPr>
        <w:t xml:space="preserve"> </w:t>
      </w:r>
      <w:r w:rsidRPr="00573BDB">
        <w:rPr>
          <w:sz w:val="24"/>
          <w:szCs w:val="24"/>
        </w:rPr>
        <w:t>силу</w:t>
      </w:r>
      <w:r w:rsidRPr="00573BDB">
        <w:rPr>
          <w:spacing w:val="10"/>
          <w:sz w:val="24"/>
          <w:szCs w:val="24"/>
        </w:rPr>
        <w:t xml:space="preserve"> </w:t>
      </w:r>
      <w:r w:rsidRPr="00573BDB">
        <w:rPr>
          <w:sz w:val="24"/>
          <w:szCs w:val="24"/>
        </w:rPr>
        <w:t>с</w:t>
      </w:r>
      <w:r w:rsidRPr="00573BDB">
        <w:rPr>
          <w:spacing w:val="10"/>
          <w:sz w:val="24"/>
          <w:szCs w:val="24"/>
        </w:rPr>
        <w:t xml:space="preserve"> </w:t>
      </w:r>
      <w:r w:rsidRPr="00573BDB">
        <w:rPr>
          <w:sz w:val="24"/>
          <w:szCs w:val="24"/>
        </w:rPr>
        <w:t>даты</w:t>
      </w:r>
      <w:r w:rsidRPr="00573BDB">
        <w:rPr>
          <w:spacing w:val="8"/>
          <w:sz w:val="24"/>
          <w:szCs w:val="24"/>
        </w:rPr>
        <w:t xml:space="preserve"> </w:t>
      </w:r>
      <w:r w:rsidRPr="00573BDB">
        <w:rPr>
          <w:sz w:val="24"/>
          <w:szCs w:val="24"/>
        </w:rPr>
        <w:t>его</w:t>
      </w:r>
      <w:r w:rsidRPr="00573BDB">
        <w:rPr>
          <w:spacing w:val="10"/>
          <w:sz w:val="24"/>
          <w:szCs w:val="24"/>
        </w:rPr>
        <w:t xml:space="preserve"> </w:t>
      </w:r>
      <w:r w:rsidRPr="00573BDB">
        <w:rPr>
          <w:sz w:val="24"/>
          <w:szCs w:val="24"/>
        </w:rPr>
        <w:t>утверждения</w:t>
      </w:r>
      <w:r w:rsidRPr="00573BDB">
        <w:rPr>
          <w:spacing w:val="15"/>
          <w:sz w:val="24"/>
          <w:szCs w:val="24"/>
        </w:rPr>
        <w:t xml:space="preserve"> </w:t>
      </w:r>
      <w:r w:rsidRPr="00573BDB">
        <w:rPr>
          <w:sz w:val="24"/>
          <w:szCs w:val="24"/>
        </w:rPr>
        <w:t>Индивидуальным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предпринимателем</w:t>
      </w:r>
      <w:r w:rsidRPr="00573BDB">
        <w:rPr>
          <w:spacing w:val="-4"/>
          <w:sz w:val="24"/>
          <w:szCs w:val="24"/>
        </w:rPr>
        <w:t xml:space="preserve">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p w14:paraId="3B3CFF93" w14:textId="77777777" w:rsidR="008F3251" w:rsidRPr="00573BDB" w:rsidRDefault="00000000" w:rsidP="00222A7B">
      <w:pPr>
        <w:pStyle w:val="a5"/>
        <w:numPr>
          <w:ilvl w:val="1"/>
          <w:numId w:val="14"/>
        </w:numPr>
        <w:tabs>
          <w:tab w:val="left" w:pos="595"/>
        </w:tabs>
        <w:ind w:left="594" w:hanging="493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Правила</w:t>
      </w:r>
      <w:r w:rsidRPr="00573BDB">
        <w:rPr>
          <w:spacing w:val="-6"/>
          <w:sz w:val="24"/>
          <w:szCs w:val="24"/>
        </w:rPr>
        <w:t xml:space="preserve"> </w:t>
      </w:r>
      <w:r w:rsidRPr="00573BDB">
        <w:rPr>
          <w:sz w:val="24"/>
          <w:szCs w:val="24"/>
        </w:rPr>
        <w:t>утрачивают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силу</w:t>
      </w:r>
      <w:r w:rsidRPr="00573BDB">
        <w:rPr>
          <w:spacing w:val="-1"/>
          <w:sz w:val="24"/>
          <w:szCs w:val="24"/>
        </w:rPr>
        <w:t xml:space="preserve"> </w:t>
      </w:r>
      <w:r w:rsidRPr="00573BDB">
        <w:rPr>
          <w:sz w:val="24"/>
          <w:szCs w:val="24"/>
        </w:rPr>
        <w:t>в</w:t>
      </w:r>
      <w:r w:rsidRPr="00573BDB">
        <w:rPr>
          <w:spacing w:val="-3"/>
          <w:sz w:val="24"/>
          <w:szCs w:val="24"/>
        </w:rPr>
        <w:t xml:space="preserve"> </w:t>
      </w:r>
      <w:r w:rsidRPr="00573BDB">
        <w:rPr>
          <w:sz w:val="24"/>
          <w:szCs w:val="24"/>
        </w:rPr>
        <w:t>случае</w:t>
      </w:r>
      <w:r w:rsidRPr="00573BDB">
        <w:rPr>
          <w:spacing w:val="-4"/>
          <w:sz w:val="24"/>
          <w:szCs w:val="24"/>
        </w:rPr>
        <w:t xml:space="preserve"> </w:t>
      </w:r>
      <w:r w:rsidRPr="00573BDB">
        <w:rPr>
          <w:sz w:val="24"/>
          <w:szCs w:val="24"/>
        </w:rPr>
        <w:t>принятия</w:t>
      </w:r>
      <w:r w:rsidRPr="00573BDB">
        <w:rPr>
          <w:spacing w:val="-2"/>
          <w:sz w:val="24"/>
          <w:szCs w:val="24"/>
        </w:rPr>
        <w:t xml:space="preserve"> </w:t>
      </w:r>
      <w:r w:rsidRPr="00573BDB">
        <w:rPr>
          <w:sz w:val="24"/>
          <w:szCs w:val="24"/>
        </w:rPr>
        <w:t>новых Правил.</w:t>
      </w:r>
    </w:p>
    <w:p w14:paraId="2E257A81" w14:textId="65AF876C" w:rsidR="008F3251" w:rsidRPr="00573BDB" w:rsidRDefault="00000000" w:rsidP="00222A7B">
      <w:pPr>
        <w:pStyle w:val="a5"/>
        <w:numPr>
          <w:ilvl w:val="1"/>
          <w:numId w:val="14"/>
        </w:numPr>
        <w:tabs>
          <w:tab w:val="left" w:pos="597"/>
        </w:tabs>
        <w:spacing w:before="170" w:line="360" w:lineRule="auto"/>
        <w:ind w:right="106" w:firstLine="0"/>
        <w:jc w:val="both"/>
        <w:rPr>
          <w:sz w:val="24"/>
          <w:szCs w:val="24"/>
        </w:rPr>
      </w:pPr>
      <w:r w:rsidRPr="00573BDB">
        <w:rPr>
          <w:sz w:val="24"/>
          <w:szCs w:val="24"/>
        </w:rPr>
        <w:t>Изменения и дополнения вносятся в Правила приказом Индивидуального</w:t>
      </w:r>
      <w:r w:rsidRPr="00573BDB">
        <w:rPr>
          <w:spacing w:val="-67"/>
          <w:sz w:val="24"/>
          <w:szCs w:val="24"/>
        </w:rPr>
        <w:t xml:space="preserve"> </w:t>
      </w:r>
      <w:r w:rsidRPr="00573BDB">
        <w:rPr>
          <w:sz w:val="24"/>
          <w:szCs w:val="24"/>
        </w:rPr>
        <w:t xml:space="preserve">предпринимателя </w:t>
      </w:r>
      <w:r w:rsidR="00E635FB">
        <w:rPr>
          <w:sz w:val="24"/>
          <w:szCs w:val="24"/>
        </w:rPr>
        <w:t xml:space="preserve">Шопина </w:t>
      </w:r>
      <w:proofErr w:type="gramStart"/>
      <w:r w:rsidR="00E635FB">
        <w:rPr>
          <w:sz w:val="24"/>
          <w:szCs w:val="24"/>
        </w:rPr>
        <w:t>А.И.</w:t>
      </w:r>
      <w:r w:rsidR="00573BDB">
        <w:rPr>
          <w:sz w:val="24"/>
          <w:szCs w:val="24"/>
        </w:rPr>
        <w:t>.</w:t>
      </w:r>
      <w:proofErr w:type="gramEnd"/>
    </w:p>
    <w:sectPr w:rsidR="008F3251" w:rsidRPr="00573BDB">
      <w:pgSz w:w="11910" w:h="16840"/>
      <w:pgMar w:top="1040" w:right="740" w:bottom="1200" w:left="160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5D956" w14:textId="77777777" w:rsidR="00774DB3" w:rsidRDefault="00774DB3">
      <w:r>
        <w:separator/>
      </w:r>
    </w:p>
  </w:endnote>
  <w:endnote w:type="continuationSeparator" w:id="0">
    <w:p w14:paraId="058EDF0D" w14:textId="77777777" w:rsidR="00774DB3" w:rsidRDefault="0077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542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C36BF9" w14:textId="6F18DA0B" w:rsidR="00222A7B" w:rsidRDefault="00222A7B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B60FB" w14:textId="27598EAE" w:rsidR="008F3251" w:rsidRDefault="008F3251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5191" w14:textId="77777777" w:rsidR="00774DB3" w:rsidRDefault="00774DB3">
      <w:r>
        <w:separator/>
      </w:r>
    </w:p>
  </w:footnote>
  <w:footnote w:type="continuationSeparator" w:id="0">
    <w:p w14:paraId="3C7B7A22" w14:textId="77777777" w:rsidR="00774DB3" w:rsidRDefault="0077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1D4"/>
    <w:multiLevelType w:val="hybridMultilevel"/>
    <w:tmpl w:val="9E78CF64"/>
    <w:lvl w:ilvl="0" w:tplc="AE9AE750">
      <w:start w:val="1"/>
      <w:numFmt w:val="decimal"/>
      <w:lvlText w:val="%1)"/>
      <w:lvlJc w:val="left"/>
      <w:pPr>
        <w:ind w:left="102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7ECE86">
      <w:numFmt w:val="bullet"/>
      <w:lvlText w:val="•"/>
      <w:lvlJc w:val="left"/>
      <w:pPr>
        <w:ind w:left="1046" w:hanging="391"/>
      </w:pPr>
      <w:rPr>
        <w:rFonts w:hint="default"/>
        <w:lang w:val="ru-RU" w:eastAsia="en-US" w:bidi="ar-SA"/>
      </w:rPr>
    </w:lvl>
    <w:lvl w:ilvl="2" w:tplc="9F10DA02">
      <w:numFmt w:val="bullet"/>
      <w:lvlText w:val="•"/>
      <w:lvlJc w:val="left"/>
      <w:pPr>
        <w:ind w:left="1993" w:hanging="391"/>
      </w:pPr>
      <w:rPr>
        <w:rFonts w:hint="default"/>
        <w:lang w:val="ru-RU" w:eastAsia="en-US" w:bidi="ar-SA"/>
      </w:rPr>
    </w:lvl>
    <w:lvl w:ilvl="3" w:tplc="000C2044">
      <w:numFmt w:val="bullet"/>
      <w:lvlText w:val="•"/>
      <w:lvlJc w:val="left"/>
      <w:pPr>
        <w:ind w:left="2939" w:hanging="391"/>
      </w:pPr>
      <w:rPr>
        <w:rFonts w:hint="default"/>
        <w:lang w:val="ru-RU" w:eastAsia="en-US" w:bidi="ar-SA"/>
      </w:rPr>
    </w:lvl>
    <w:lvl w:ilvl="4" w:tplc="4E7E870A">
      <w:numFmt w:val="bullet"/>
      <w:lvlText w:val="•"/>
      <w:lvlJc w:val="left"/>
      <w:pPr>
        <w:ind w:left="3886" w:hanging="391"/>
      </w:pPr>
      <w:rPr>
        <w:rFonts w:hint="default"/>
        <w:lang w:val="ru-RU" w:eastAsia="en-US" w:bidi="ar-SA"/>
      </w:rPr>
    </w:lvl>
    <w:lvl w:ilvl="5" w:tplc="0CD8FF06">
      <w:numFmt w:val="bullet"/>
      <w:lvlText w:val="•"/>
      <w:lvlJc w:val="left"/>
      <w:pPr>
        <w:ind w:left="4833" w:hanging="391"/>
      </w:pPr>
      <w:rPr>
        <w:rFonts w:hint="default"/>
        <w:lang w:val="ru-RU" w:eastAsia="en-US" w:bidi="ar-SA"/>
      </w:rPr>
    </w:lvl>
    <w:lvl w:ilvl="6" w:tplc="2A043790">
      <w:numFmt w:val="bullet"/>
      <w:lvlText w:val="•"/>
      <w:lvlJc w:val="left"/>
      <w:pPr>
        <w:ind w:left="5779" w:hanging="391"/>
      </w:pPr>
      <w:rPr>
        <w:rFonts w:hint="default"/>
        <w:lang w:val="ru-RU" w:eastAsia="en-US" w:bidi="ar-SA"/>
      </w:rPr>
    </w:lvl>
    <w:lvl w:ilvl="7" w:tplc="FBE2B028">
      <w:numFmt w:val="bullet"/>
      <w:lvlText w:val="•"/>
      <w:lvlJc w:val="left"/>
      <w:pPr>
        <w:ind w:left="6726" w:hanging="391"/>
      </w:pPr>
      <w:rPr>
        <w:rFonts w:hint="default"/>
        <w:lang w:val="ru-RU" w:eastAsia="en-US" w:bidi="ar-SA"/>
      </w:rPr>
    </w:lvl>
    <w:lvl w:ilvl="8" w:tplc="7CAAEDE2">
      <w:numFmt w:val="bullet"/>
      <w:lvlText w:val="•"/>
      <w:lvlJc w:val="left"/>
      <w:pPr>
        <w:ind w:left="7673" w:hanging="391"/>
      </w:pPr>
      <w:rPr>
        <w:rFonts w:hint="default"/>
        <w:lang w:val="ru-RU" w:eastAsia="en-US" w:bidi="ar-SA"/>
      </w:rPr>
    </w:lvl>
  </w:abstractNum>
  <w:abstractNum w:abstractNumId="1" w15:restartNumberingAfterBreak="0">
    <w:nsid w:val="0ED37402"/>
    <w:multiLevelType w:val="hybridMultilevel"/>
    <w:tmpl w:val="8438C95A"/>
    <w:lvl w:ilvl="0" w:tplc="07EC364A">
      <w:start w:val="1"/>
      <w:numFmt w:val="decimal"/>
      <w:lvlText w:val="%1)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D811A0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8710D92E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5B60EC3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B91E3D12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5B8C61E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2F60ED58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D1B21114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6D501C64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12BC695B"/>
    <w:multiLevelType w:val="hybridMultilevel"/>
    <w:tmpl w:val="3CB8B9C2"/>
    <w:lvl w:ilvl="0" w:tplc="CB4483CC">
      <w:start w:val="1"/>
      <w:numFmt w:val="decimal"/>
      <w:lvlText w:val="%1)"/>
      <w:lvlJc w:val="left"/>
      <w:pPr>
        <w:ind w:left="10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C0AD12">
      <w:numFmt w:val="bullet"/>
      <w:lvlText w:val="•"/>
      <w:lvlJc w:val="left"/>
      <w:pPr>
        <w:ind w:left="1046" w:hanging="396"/>
      </w:pPr>
      <w:rPr>
        <w:rFonts w:hint="default"/>
        <w:lang w:val="ru-RU" w:eastAsia="en-US" w:bidi="ar-SA"/>
      </w:rPr>
    </w:lvl>
    <w:lvl w:ilvl="2" w:tplc="024C942E">
      <w:numFmt w:val="bullet"/>
      <w:lvlText w:val="•"/>
      <w:lvlJc w:val="left"/>
      <w:pPr>
        <w:ind w:left="1993" w:hanging="396"/>
      </w:pPr>
      <w:rPr>
        <w:rFonts w:hint="default"/>
        <w:lang w:val="ru-RU" w:eastAsia="en-US" w:bidi="ar-SA"/>
      </w:rPr>
    </w:lvl>
    <w:lvl w:ilvl="3" w:tplc="3AE4C978">
      <w:numFmt w:val="bullet"/>
      <w:lvlText w:val="•"/>
      <w:lvlJc w:val="left"/>
      <w:pPr>
        <w:ind w:left="2939" w:hanging="396"/>
      </w:pPr>
      <w:rPr>
        <w:rFonts w:hint="default"/>
        <w:lang w:val="ru-RU" w:eastAsia="en-US" w:bidi="ar-SA"/>
      </w:rPr>
    </w:lvl>
    <w:lvl w:ilvl="4" w:tplc="96FA624C">
      <w:numFmt w:val="bullet"/>
      <w:lvlText w:val="•"/>
      <w:lvlJc w:val="left"/>
      <w:pPr>
        <w:ind w:left="3886" w:hanging="396"/>
      </w:pPr>
      <w:rPr>
        <w:rFonts w:hint="default"/>
        <w:lang w:val="ru-RU" w:eastAsia="en-US" w:bidi="ar-SA"/>
      </w:rPr>
    </w:lvl>
    <w:lvl w:ilvl="5" w:tplc="564C194E">
      <w:numFmt w:val="bullet"/>
      <w:lvlText w:val="•"/>
      <w:lvlJc w:val="left"/>
      <w:pPr>
        <w:ind w:left="4833" w:hanging="396"/>
      </w:pPr>
      <w:rPr>
        <w:rFonts w:hint="default"/>
        <w:lang w:val="ru-RU" w:eastAsia="en-US" w:bidi="ar-SA"/>
      </w:rPr>
    </w:lvl>
    <w:lvl w:ilvl="6" w:tplc="07687E26">
      <w:numFmt w:val="bullet"/>
      <w:lvlText w:val="•"/>
      <w:lvlJc w:val="left"/>
      <w:pPr>
        <w:ind w:left="5779" w:hanging="396"/>
      </w:pPr>
      <w:rPr>
        <w:rFonts w:hint="default"/>
        <w:lang w:val="ru-RU" w:eastAsia="en-US" w:bidi="ar-SA"/>
      </w:rPr>
    </w:lvl>
    <w:lvl w:ilvl="7" w:tplc="0E28950E">
      <w:numFmt w:val="bullet"/>
      <w:lvlText w:val="•"/>
      <w:lvlJc w:val="left"/>
      <w:pPr>
        <w:ind w:left="6726" w:hanging="396"/>
      </w:pPr>
      <w:rPr>
        <w:rFonts w:hint="default"/>
        <w:lang w:val="ru-RU" w:eastAsia="en-US" w:bidi="ar-SA"/>
      </w:rPr>
    </w:lvl>
    <w:lvl w:ilvl="8" w:tplc="CA6E574C">
      <w:numFmt w:val="bullet"/>
      <w:lvlText w:val="•"/>
      <w:lvlJc w:val="left"/>
      <w:pPr>
        <w:ind w:left="7673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143A2C5E"/>
    <w:multiLevelType w:val="hybridMultilevel"/>
    <w:tmpl w:val="9C90B5E0"/>
    <w:lvl w:ilvl="0" w:tplc="E6E6A382">
      <w:start w:val="13"/>
      <w:numFmt w:val="decimal"/>
      <w:lvlText w:val="%1)"/>
      <w:lvlJc w:val="left"/>
      <w:pPr>
        <w:ind w:left="102" w:hanging="5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69ABA">
      <w:numFmt w:val="bullet"/>
      <w:lvlText w:val="•"/>
      <w:lvlJc w:val="left"/>
      <w:pPr>
        <w:ind w:left="1046" w:hanging="520"/>
      </w:pPr>
      <w:rPr>
        <w:rFonts w:hint="default"/>
        <w:lang w:val="ru-RU" w:eastAsia="en-US" w:bidi="ar-SA"/>
      </w:rPr>
    </w:lvl>
    <w:lvl w:ilvl="2" w:tplc="45682928">
      <w:numFmt w:val="bullet"/>
      <w:lvlText w:val="•"/>
      <w:lvlJc w:val="left"/>
      <w:pPr>
        <w:ind w:left="1993" w:hanging="520"/>
      </w:pPr>
      <w:rPr>
        <w:rFonts w:hint="default"/>
        <w:lang w:val="ru-RU" w:eastAsia="en-US" w:bidi="ar-SA"/>
      </w:rPr>
    </w:lvl>
    <w:lvl w:ilvl="3" w:tplc="59766C94">
      <w:numFmt w:val="bullet"/>
      <w:lvlText w:val="•"/>
      <w:lvlJc w:val="left"/>
      <w:pPr>
        <w:ind w:left="2939" w:hanging="520"/>
      </w:pPr>
      <w:rPr>
        <w:rFonts w:hint="default"/>
        <w:lang w:val="ru-RU" w:eastAsia="en-US" w:bidi="ar-SA"/>
      </w:rPr>
    </w:lvl>
    <w:lvl w:ilvl="4" w:tplc="CD527CA8">
      <w:numFmt w:val="bullet"/>
      <w:lvlText w:val="•"/>
      <w:lvlJc w:val="left"/>
      <w:pPr>
        <w:ind w:left="3886" w:hanging="520"/>
      </w:pPr>
      <w:rPr>
        <w:rFonts w:hint="default"/>
        <w:lang w:val="ru-RU" w:eastAsia="en-US" w:bidi="ar-SA"/>
      </w:rPr>
    </w:lvl>
    <w:lvl w:ilvl="5" w:tplc="C04A5BA0">
      <w:numFmt w:val="bullet"/>
      <w:lvlText w:val="•"/>
      <w:lvlJc w:val="left"/>
      <w:pPr>
        <w:ind w:left="4833" w:hanging="520"/>
      </w:pPr>
      <w:rPr>
        <w:rFonts w:hint="default"/>
        <w:lang w:val="ru-RU" w:eastAsia="en-US" w:bidi="ar-SA"/>
      </w:rPr>
    </w:lvl>
    <w:lvl w:ilvl="6" w:tplc="9B9E9580">
      <w:numFmt w:val="bullet"/>
      <w:lvlText w:val="•"/>
      <w:lvlJc w:val="left"/>
      <w:pPr>
        <w:ind w:left="5779" w:hanging="520"/>
      </w:pPr>
      <w:rPr>
        <w:rFonts w:hint="default"/>
        <w:lang w:val="ru-RU" w:eastAsia="en-US" w:bidi="ar-SA"/>
      </w:rPr>
    </w:lvl>
    <w:lvl w:ilvl="7" w:tplc="F9D4E7D4">
      <w:numFmt w:val="bullet"/>
      <w:lvlText w:val="•"/>
      <w:lvlJc w:val="left"/>
      <w:pPr>
        <w:ind w:left="6726" w:hanging="520"/>
      </w:pPr>
      <w:rPr>
        <w:rFonts w:hint="default"/>
        <w:lang w:val="ru-RU" w:eastAsia="en-US" w:bidi="ar-SA"/>
      </w:rPr>
    </w:lvl>
    <w:lvl w:ilvl="8" w:tplc="6F3E31CA">
      <w:numFmt w:val="bullet"/>
      <w:lvlText w:val="•"/>
      <w:lvlJc w:val="left"/>
      <w:pPr>
        <w:ind w:left="7673" w:hanging="520"/>
      </w:pPr>
      <w:rPr>
        <w:rFonts w:hint="default"/>
        <w:lang w:val="ru-RU" w:eastAsia="en-US" w:bidi="ar-SA"/>
      </w:rPr>
    </w:lvl>
  </w:abstractNum>
  <w:abstractNum w:abstractNumId="4" w15:restartNumberingAfterBreak="0">
    <w:nsid w:val="25421CAB"/>
    <w:multiLevelType w:val="hybridMultilevel"/>
    <w:tmpl w:val="EA066AC2"/>
    <w:lvl w:ilvl="0" w:tplc="EC68F7C8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93AC40C">
      <w:numFmt w:val="bullet"/>
      <w:lvlText w:val="•"/>
      <w:lvlJc w:val="left"/>
      <w:pPr>
        <w:ind w:left="1244" w:hanging="221"/>
      </w:pPr>
      <w:rPr>
        <w:rFonts w:hint="default"/>
        <w:lang w:val="ru-RU" w:eastAsia="en-US" w:bidi="ar-SA"/>
      </w:rPr>
    </w:lvl>
    <w:lvl w:ilvl="2" w:tplc="7ADE20AA">
      <w:numFmt w:val="bullet"/>
      <w:lvlText w:val="•"/>
      <w:lvlJc w:val="left"/>
      <w:pPr>
        <w:ind w:left="2169" w:hanging="221"/>
      </w:pPr>
      <w:rPr>
        <w:rFonts w:hint="default"/>
        <w:lang w:val="ru-RU" w:eastAsia="en-US" w:bidi="ar-SA"/>
      </w:rPr>
    </w:lvl>
    <w:lvl w:ilvl="3" w:tplc="9F4482DA">
      <w:numFmt w:val="bullet"/>
      <w:lvlText w:val="•"/>
      <w:lvlJc w:val="left"/>
      <w:pPr>
        <w:ind w:left="3093" w:hanging="221"/>
      </w:pPr>
      <w:rPr>
        <w:rFonts w:hint="default"/>
        <w:lang w:val="ru-RU" w:eastAsia="en-US" w:bidi="ar-SA"/>
      </w:rPr>
    </w:lvl>
    <w:lvl w:ilvl="4" w:tplc="8BEEBA6C">
      <w:numFmt w:val="bullet"/>
      <w:lvlText w:val="•"/>
      <w:lvlJc w:val="left"/>
      <w:pPr>
        <w:ind w:left="4018" w:hanging="221"/>
      </w:pPr>
      <w:rPr>
        <w:rFonts w:hint="default"/>
        <w:lang w:val="ru-RU" w:eastAsia="en-US" w:bidi="ar-SA"/>
      </w:rPr>
    </w:lvl>
    <w:lvl w:ilvl="5" w:tplc="6BE4AC80">
      <w:numFmt w:val="bullet"/>
      <w:lvlText w:val="•"/>
      <w:lvlJc w:val="left"/>
      <w:pPr>
        <w:ind w:left="4943" w:hanging="221"/>
      </w:pPr>
      <w:rPr>
        <w:rFonts w:hint="default"/>
        <w:lang w:val="ru-RU" w:eastAsia="en-US" w:bidi="ar-SA"/>
      </w:rPr>
    </w:lvl>
    <w:lvl w:ilvl="6" w:tplc="4DA4E944">
      <w:numFmt w:val="bullet"/>
      <w:lvlText w:val="•"/>
      <w:lvlJc w:val="left"/>
      <w:pPr>
        <w:ind w:left="5867" w:hanging="221"/>
      </w:pPr>
      <w:rPr>
        <w:rFonts w:hint="default"/>
        <w:lang w:val="ru-RU" w:eastAsia="en-US" w:bidi="ar-SA"/>
      </w:rPr>
    </w:lvl>
    <w:lvl w:ilvl="7" w:tplc="6444157A">
      <w:numFmt w:val="bullet"/>
      <w:lvlText w:val="•"/>
      <w:lvlJc w:val="left"/>
      <w:pPr>
        <w:ind w:left="6792" w:hanging="221"/>
      </w:pPr>
      <w:rPr>
        <w:rFonts w:hint="default"/>
        <w:lang w:val="ru-RU" w:eastAsia="en-US" w:bidi="ar-SA"/>
      </w:rPr>
    </w:lvl>
    <w:lvl w:ilvl="8" w:tplc="6C60202A">
      <w:numFmt w:val="bullet"/>
      <w:lvlText w:val="•"/>
      <w:lvlJc w:val="left"/>
      <w:pPr>
        <w:ind w:left="771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9C40FE3"/>
    <w:multiLevelType w:val="hybridMultilevel"/>
    <w:tmpl w:val="7A5235D0"/>
    <w:lvl w:ilvl="0" w:tplc="CCCAF264">
      <w:start w:val="1"/>
      <w:numFmt w:val="decimal"/>
      <w:lvlText w:val="%1)"/>
      <w:lvlJc w:val="left"/>
      <w:pPr>
        <w:ind w:left="10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2CA638">
      <w:numFmt w:val="bullet"/>
      <w:lvlText w:val="•"/>
      <w:lvlJc w:val="left"/>
      <w:pPr>
        <w:ind w:left="1046" w:hanging="350"/>
      </w:pPr>
      <w:rPr>
        <w:rFonts w:hint="default"/>
        <w:lang w:val="ru-RU" w:eastAsia="en-US" w:bidi="ar-SA"/>
      </w:rPr>
    </w:lvl>
    <w:lvl w:ilvl="2" w:tplc="5C50EE10">
      <w:numFmt w:val="bullet"/>
      <w:lvlText w:val="•"/>
      <w:lvlJc w:val="left"/>
      <w:pPr>
        <w:ind w:left="1993" w:hanging="350"/>
      </w:pPr>
      <w:rPr>
        <w:rFonts w:hint="default"/>
        <w:lang w:val="ru-RU" w:eastAsia="en-US" w:bidi="ar-SA"/>
      </w:rPr>
    </w:lvl>
    <w:lvl w:ilvl="3" w:tplc="965A81E0">
      <w:numFmt w:val="bullet"/>
      <w:lvlText w:val="•"/>
      <w:lvlJc w:val="left"/>
      <w:pPr>
        <w:ind w:left="2939" w:hanging="350"/>
      </w:pPr>
      <w:rPr>
        <w:rFonts w:hint="default"/>
        <w:lang w:val="ru-RU" w:eastAsia="en-US" w:bidi="ar-SA"/>
      </w:rPr>
    </w:lvl>
    <w:lvl w:ilvl="4" w:tplc="D1D691E6">
      <w:numFmt w:val="bullet"/>
      <w:lvlText w:val="•"/>
      <w:lvlJc w:val="left"/>
      <w:pPr>
        <w:ind w:left="3886" w:hanging="350"/>
      </w:pPr>
      <w:rPr>
        <w:rFonts w:hint="default"/>
        <w:lang w:val="ru-RU" w:eastAsia="en-US" w:bidi="ar-SA"/>
      </w:rPr>
    </w:lvl>
    <w:lvl w:ilvl="5" w:tplc="A8928152">
      <w:numFmt w:val="bullet"/>
      <w:lvlText w:val="•"/>
      <w:lvlJc w:val="left"/>
      <w:pPr>
        <w:ind w:left="4833" w:hanging="350"/>
      </w:pPr>
      <w:rPr>
        <w:rFonts w:hint="default"/>
        <w:lang w:val="ru-RU" w:eastAsia="en-US" w:bidi="ar-SA"/>
      </w:rPr>
    </w:lvl>
    <w:lvl w:ilvl="6" w:tplc="CA6E65CE">
      <w:numFmt w:val="bullet"/>
      <w:lvlText w:val="•"/>
      <w:lvlJc w:val="left"/>
      <w:pPr>
        <w:ind w:left="5779" w:hanging="350"/>
      </w:pPr>
      <w:rPr>
        <w:rFonts w:hint="default"/>
        <w:lang w:val="ru-RU" w:eastAsia="en-US" w:bidi="ar-SA"/>
      </w:rPr>
    </w:lvl>
    <w:lvl w:ilvl="7" w:tplc="FD10FA92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8" w:tplc="46966CF6">
      <w:numFmt w:val="bullet"/>
      <w:lvlText w:val="•"/>
      <w:lvlJc w:val="left"/>
      <w:pPr>
        <w:ind w:left="7673" w:hanging="350"/>
      </w:pPr>
      <w:rPr>
        <w:rFonts w:hint="default"/>
        <w:lang w:val="ru-RU" w:eastAsia="en-US" w:bidi="ar-SA"/>
      </w:rPr>
    </w:lvl>
  </w:abstractNum>
  <w:abstractNum w:abstractNumId="6" w15:restartNumberingAfterBreak="0">
    <w:nsid w:val="321C182A"/>
    <w:multiLevelType w:val="multilevel"/>
    <w:tmpl w:val="71CAB65E"/>
    <w:lvl w:ilvl="0">
      <w:start w:val="2"/>
      <w:numFmt w:val="decimal"/>
      <w:lvlText w:val="%1"/>
      <w:lvlJc w:val="left"/>
      <w:pPr>
        <w:ind w:left="5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722"/>
      </w:pPr>
      <w:rPr>
        <w:rFonts w:hint="default"/>
        <w:lang w:val="ru-RU" w:eastAsia="en-US" w:bidi="ar-SA"/>
      </w:rPr>
    </w:lvl>
  </w:abstractNum>
  <w:abstractNum w:abstractNumId="7" w15:restartNumberingAfterBreak="0">
    <w:nsid w:val="33EF09D0"/>
    <w:multiLevelType w:val="hybridMultilevel"/>
    <w:tmpl w:val="43FCA214"/>
    <w:lvl w:ilvl="0" w:tplc="4372D3C6">
      <w:start w:val="1"/>
      <w:numFmt w:val="decimal"/>
      <w:lvlText w:val="%1)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AE4246">
      <w:numFmt w:val="bullet"/>
      <w:lvlText w:val="•"/>
      <w:lvlJc w:val="left"/>
      <w:pPr>
        <w:ind w:left="1046" w:hanging="480"/>
      </w:pPr>
      <w:rPr>
        <w:rFonts w:hint="default"/>
        <w:lang w:val="ru-RU" w:eastAsia="en-US" w:bidi="ar-SA"/>
      </w:rPr>
    </w:lvl>
    <w:lvl w:ilvl="2" w:tplc="FD30C31E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 w:tplc="E5244B90">
      <w:numFmt w:val="bullet"/>
      <w:lvlText w:val="•"/>
      <w:lvlJc w:val="left"/>
      <w:pPr>
        <w:ind w:left="2939" w:hanging="480"/>
      </w:pPr>
      <w:rPr>
        <w:rFonts w:hint="default"/>
        <w:lang w:val="ru-RU" w:eastAsia="en-US" w:bidi="ar-SA"/>
      </w:rPr>
    </w:lvl>
    <w:lvl w:ilvl="4" w:tplc="60ECBA1E">
      <w:numFmt w:val="bullet"/>
      <w:lvlText w:val="•"/>
      <w:lvlJc w:val="left"/>
      <w:pPr>
        <w:ind w:left="3886" w:hanging="480"/>
      </w:pPr>
      <w:rPr>
        <w:rFonts w:hint="default"/>
        <w:lang w:val="ru-RU" w:eastAsia="en-US" w:bidi="ar-SA"/>
      </w:rPr>
    </w:lvl>
    <w:lvl w:ilvl="5" w:tplc="C6367ACC">
      <w:numFmt w:val="bullet"/>
      <w:lvlText w:val="•"/>
      <w:lvlJc w:val="left"/>
      <w:pPr>
        <w:ind w:left="4833" w:hanging="480"/>
      </w:pPr>
      <w:rPr>
        <w:rFonts w:hint="default"/>
        <w:lang w:val="ru-RU" w:eastAsia="en-US" w:bidi="ar-SA"/>
      </w:rPr>
    </w:lvl>
    <w:lvl w:ilvl="6" w:tplc="6BB0BF5A">
      <w:numFmt w:val="bullet"/>
      <w:lvlText w:val="•"/>
      <w:lvlJc w:val="left"/>
      <w:pPr>
        <w:ind w:left="5779" w:hanging="480"/>
      </w:pPr>
      <w:rPr>
        <w:rFonts w:hint="default"/>
        <w:lang w:val="ru-RU" w:eastAsia="en-US" w:bidi="ar-SA"/>
      </w:rPr>
    </w:lvl>
    <w:lvl w:ilvl="7" w:tplc="8BA0F5C8">
      <w:numFmt w:val="bullet"/>
      <w:lvlText w:val="•"/>
      <w:lvlJc w:val="left"/>
      <w:pPr>
        <w:ind w:left="6726" w:hanging="480"/>
      </w:pPr>
      <w:rPr>
        <w:rFonts w:hint="default"/>
        <w:lang w:val="ru-RU" w:eastAsia="en-US" w:bidi="ar-SA"/>
      </w:rPr>
    </w:lvl>
    <w:lvl w:ilvl="8" w:tplc="9494883A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3C64077F"/>
    <w:multiLevelType w:val="hybridMultilevel"/>
    <w:tmpl w:val="8F624514"/>
    <w:lvl w:ilvl="0" w:tplc="5B948FEA">
      <w:numFmt w:val="bullet"/>
      <w:lvlText w:val="–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30DC86"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 w:tplc="9FA2A67E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BA1A22E4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C5DE6548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04220310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D39822A0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A8C28338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9D86C924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9" w15:restartNumberingAfterBreak="0">
    <w:nsid w:val="594F6537"/>
    <w:multiLevelType w:val="multilevel"/>
    <w:tmpl w:val="530A0F44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"/>
      <w:lvlJc w:val="left"/>
      <w:pPr>
        <w:ind w:left="721" w:hanging="5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7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6" w:hanging="574"/>
      </w:pPr>
      <w:rPr>
        <w:rFonts w:hint="default"/>
        <w:lang w:val="ru-RU" w:eastAsia="en-US" w:bidi="ar-SA"/>
      </w:rPr>
    </w:lvl>
  </w:abstractNum>
  <w:abstractNum w:abstractNumId="10" w15:restartNumberingAfterBreak="0">
    <w:nsid w:val="63806AB7"/>
    <w:multiLevelType w:val="hybridMultilevel"/>
    <w:tmpl w:val="93F81940"/>
    <w:lvl w:ilvl="0" w:tplc="F32A438C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2F23A">
      <w:numFmt w:val="bullet"/>
      <w:lvlText w:val="•"/>
      <w:lvlJc w:val="left"/>
      <w:pPr>
        <w:ind w:left="1316" w:hanging="305"/>
      </w:pPr>
      <w:rPr>
        <w:rFonts w:hint="default"/>
        <w:lang w:val="ru-RU" w:eastAsia="en-US" w:bidi="ar-SA"/>
      </w:rPr>
    </w:lvl>
    <w:lvl w:ilvl="2" w:tplc="6164A930">
      <w:numFmt w:val="bullet"/>
      <w:lvlText w:val="•"/>
      <w:lvlJc w:val="left"/>
      <w:pPr>
        <w:ind w:left="2233" w:hanging="305"/>
      </w:pPr>
      <w:rPr>
        <w:rFonts w:hint="default"/>
        <w:lang w:val="ru-RU" w:eastAsia="en-US" w:bidi="ar-SA"/>
      </w:rPr>
    </w:lvl>
    <w:lvl w:ilvl="3" w:tplc="14AC76CE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383EF706">
      <w:numFmt w:val="bullet"/>
      <w:lvlText w:val="•"/>
      <w:lvlJc w:val="left"/>
      <w:pPr>
        <w:ind w:left="4066" w:hanging="305"/>
      </w:pPr>
      <w:rPr>
        <w:rFonts w:hint="default"/>
        <w:lang w:val="ru-RU" w:eastAsia="en-US" w:bidi="ar-SA"/>
      </w:rPr>
    </w:lvl>
    <w:lvl w:ilvl="5" w:tplc="23F6F3E6">
      <w:numFmt w:val="bullet"/>
      <w:lvlText w:val="•"/>
      <w:lvlJc w:val="left"/>
      <w:pPr>
        <w:ind w:left="4983" w:hanging="305"/>
      </w:pPr>
      <w:rPr>
        <w:rFonts w:hint="default"/>
        <w:lang w:val="ru-RU" w:eastAsia="en-US" w:bidi="ar-SA"/>
      </w:rPr>
    </w:lvl>
    <w:lvl w:ilvl="6" w:tplc="4DD42644">
      <w:numFmt w:val="bullet"/>
      <w:lvlText w:val="•"/>
      <w:lvlJc w:val="left"/>
      <w:pPr>
        <w:ind w:left="5899" w:hanging="305"/>
      </w:pPr>
      <w:rPr>
        <w:rFonts w:hint="default"/>
        <w:lang w:val="ru-RU" w:eastAsia="en-US" w:bidi="ar-SA"/>
      </w:rPr>
    </w:lvl>
    <w:lvl w:ilvl="7" w:tplc="62D041C6">
      <w:numFmt w:val="bullet"/>
      <w:lvlText w:val="•"/>
      <w:lvlJc w:val="left"/>
      <w:pPr>
        <w:ind w:left="6816" w:hanging="305"/>
      </w:pPr>
      <w:rPr>
        <w:rFonts w:hint="default"/>
        <w:lang w:val="ru-RU" w:eastAsia="en-US" w:bidi="ar-SA"/>
      </w:rPr>
    </w:lvl>
    <w:lvl w:ilvl="8" w:tplc="BA6C662C">
      <w:numFmt w:val="bullet"/>
      <w:lvlText w:val="•"/>
      <w:lvlJc w:val="left"/>
      <w:pPr>
        <w:ind w:left="7733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6B520785"/>
    <w:multiLevelType w:val="hybridMultilevel"/>
    <w:tmpl w:val="4832F78A"/>
    <w:lvl w:ilvl="0" w:tplc="1F0E9EAC">
      <w:numFmt w:val="bullet"/>
      <w:lvlText w:val="-"/>
      <w:lvlJc w:val="left"/>
      <w:pPr>
        <w:ind w:left="10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0C586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7285F8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E496F3A0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CEE6FA36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7252123A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7B4C7488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FDA413E8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1AF20388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12C678B"/>
    <w:multiLevelType w:val="hybridMultilevel"/>
    <w:tmpl w:val="092406FC"/>
    <w:lvl w:ilvl="0" w:tplc="4CA6D012">
      <w:start w:val="1"/>
      <w:numFmt w:val="decimal"/>
      <w:lvlText w:val="%1)"/>
      <w:lvlJc w:val="left"/>
      <w:pPr>
        <w:ind w:left="10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A2E39A">
      <w:numFmt w:val="bullet"/>
      <w:lvlText w:val="•"/>
      <w:lvlJc w:val="left"/>
      <w:pPr>
        <w:ind w:left="1046" w:hanging="350"/>
      </w:pPr>
      <w:rPr>
        <w:rFonts w:hint="default"/>
        <w:lang w:val="ru-RU" w:eastAsia="en-US" w:bidi="ar-SA"/>
      </w:rPr>
    </w:lvl>
    <w:lvl w:ilvl="2" w:tplc="4BE87C7A">
      <w:numFmt w:val="bullet"/>
      <w:lvlText w:val="•"/>
      <w:lvlJc w:val="left"/>
      <w:pPr>
        <w:ind w:left="1993" w:hanging="350"/>
      </w:pPr>
      <w:rPr>
        <w:rFonts w:hint="default"/>
        <w:lang w:val="ru-RU" w:eastAsia="en-US" w:bidi="ar-SA"/>
      </w:rPr>
    </w:lvl>
    <w:lvl w:ilvl="3" w:tplc="EB50E56E">
      <w:numFmt w:val="bullet"/>
      <w:lvlText w:val="•"/>
      <w:lvlJc w:val="left"/>
      <w:pPr>
        <w:ind w:left="2939" w:hanging="350"/>
      </w:pPr>
      <w:rPr>
        <w:rFonts w:hint="default"/>
        <w:lang w:val="ru-RU" w:eastAsia="en-US" w:bidi="ar-SA"/>
      </w:rPr>
    </w:lvl>
    <w:lvl w:ilvl="4" w:tplc="3536AA1C">
      <w:numFmt w:val="bullet"/>
      <w:lvlText w:val="•"/>
      <w:lvlJc w:val="left"/>
      <w:pPr>
        <w:ind w:left="3886" w:hanging="350"/>
      </w:pPr>
      <w:rPr>
        <w:rFonts w:hint="default"/>
        <w:lang w:val="ru-RU" w:eastAsia="en-US" w:bidi="ar-SA"/>
      </w:rPr>
    </w:lvl>
    <w:lvl w:ilvl="5" w:tplc="6FCA1816">
      <w:numFmt w:val="bullet"/>
      <w:lvlText w:val="•"/>
      <w:lvlJc w:val="left"/>
      <w:pPr>
        <w:ind w:left="4833" w:hanging="350"/>
      </w:pPr>
      <w:rPr>
        <w:rFonts w:hint="default"/>
        <w:lang w:val="ru-RU" w:eastAsia="en-US" w:bidi="ar-SA"/>
      </w:rPr>
    </w:lvl>
    <w:lvl w:ilvl="6" w:tplc="811CB1B2">
      <w:numFmt w:val="bullet"/>
      <w:lvlText w:val="•"/>
      <w:lvlJc w:val="left"/>
      <w:pPr>
        <w:ind w:left="5779" w:hanging="350"/>
      </w:pPr>
      <w:rPr>
        <w:rFonts w:hint="default"/>
        <w:lang w:val="ru-RU" w:eastAsia="en-US" w:bidi="ar-SA"/>
      </w:rPr>
    </w:lvl>
    <w:lvl w:ilvl="7" w:tplc="A2F07360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8" w:tplc="A79476F6">
      <w:numFmt w:val="bullet"/>
      <w:lvlText w:val="•"/>
      <w:lvlJc w:val="left"/>
      <w:pPr>
        <w:ind w:left="7673" w:hanging="350"/>
      </w:pPr>
      <w:rPr>
        <w:rFonts w:hint="default"/>
        <w:lang w:val="ru-RU" w:eastAsia="en-US" w:bidi="ar-SA"/>
      </w:rPr>
    </w:lvl>
  </w:abstractNum>
  <w:abstractNum w:abstractNumId="13" w15:restartNumberingAfterBreak="0">
    <w:nsid w:val="75CA084D"/>
    <w:multiLevelType w:val="multilevel"/>
    <w:tmpl w:val="38127CCE"/>
    <w:lvl w:ilvl="0">
      <w:start w:val="3"/>
      <w:numFmt w:val="decimal"/>
      <w:lvlText w:val="%1"/>
      <w:lvlJc w:val="left"/>
      <w:pPr>
        <w:ind w:left="102" w:hanging="667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102" w:hanging="66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67"/>
      </w:pPr>
      <w:rPr>
        <w:rFonts w:hint="default"/>
        <w:lang w:val="ru-RU" w:eastAsia="en-US" w:bidi="ar-SA"/>
      </w:rPr>
    </w:lvl>
  </w:abstractNum>
  <w:abstractNum w:abstractNumId="14" w15:restartNumberingAfterBreak="0">
    <w:nsid w:val="7C4D644D"/>
    <w:multiLevelType w:val="hybridMultilevel"/>
    <w:tmpl w:val="73A88E64"/>
    <w:lvl w:ilvl="0" w:tplc="2FA0672A">
      <w:numFmt w:val="bullet"/>
      <w:lvlText w:val=""/>
      <w:lvlJc w:val="left"/>
      <w:pPr>
        <w:ind w:left="6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382790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08A3BE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2034B6F0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B08C652C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A1D84E3C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DA0E0DA8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2E9EE098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C1B4B998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num w:numId="1" w16cid:durableId="1860510660">
    <w:abstractNumId w:val="2"/>
  </w:num>
  <w:num w:numId="2" w16cid:durableId="66609914">
    <w:abstractNumId w:val="3"/>
  </w:num>
  <w:num w:numId="3" w16cid:durableId="1127968730">
    <w:abstractNumId w:val="1"/>
  </w:num>
  <w:num w:numId="4" w16cid:durableId="1654487414">
    <w:abstractNumId w:val="0"/>
  </w:num>
  <w:num w:numId="5" w16cid:durableId="621226911">
    <w:abstractNumId w:val="5"/>
  </w:num>
  <w:num w:numId="6" w16cid:durableId="675612616">
    <w:abstractNumId w:val="7"/>
  </w:num>
  <w:num w:numId="7" w16cid:durableId="114492627">
    <w:abstractNumId w:val="12"/>
  </w:num>
  <w:num w:numId="8" w16cid:durableId="727922960">
    <w:abstractNumId w:val="10"/>
  </w:num>
  <w:num w:numId="9" w16cid:durableId="1468666852">
    <w:abstractNumId w:val="13"/>
  </w:num>
  <w:num w:numId="10" w16cid:durableId="2071807798">
    <w:abstractNumId w:val="8"/>
  </w:num>
  <w:num w:numId="11" w16cid:durableId="1007945111">
    <w:abstractNumId w:val="6"/>
  </w:num>
  <w:num w:numId="12" w16cid:durableId="1008871809">
    <w:abstractNumId w:val="11"/>
  </w:num>
  <w:num w:numId="13" w16cid:durableId="984897771">
    <w:abstractNumId w:val="14"/>
  </w:num>
  <w:num w:numId="14" w16cid:durableId="2003700471">
    <w:abstractNumId w:val="9"/>
  </w:num>
  <w:num w:numId="15" w16cid:durableId="1492059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51"/>
    <w:rsid w:val="00132DB7"/>
    <w:rsid w:val="002052DB"/>
    <w:rsid w:val="00222A7B"/>
    <w:rsid w:val="00287ABE"/>
    <w:rsid w:val="00483242"/>
    <w:rsid w:val="00573BDB"/>
    <w:rsid w:val="0066599E"/>
    <w:rsid w:val="006D4F4C"/>
    <w:rsid w:val="00774DB3"/>
    <w:rsid w:val="008F3251"/>
    <w:rsid w:val="00BE2EC0"/>
    <w:rsid w:val="00D76A4B"/>
    <w:rsid w:val="00DA46DC"/>
    <w:rsid w:val="00E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E20D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22" w:hanging="221"/>
    </w:pPr>
    <w:rPr>
      <w:b/>
      <w:bCs/>
    </w:r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ind w:left="429" w:right="4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2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A7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22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A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33621&amp;dst=100012&amp;field=134&amp;date=15.07.20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2024-10-03T21:43:00Z</dcterms:created>
  <dcterms:modified xsi:type="dcterms:W3CDTF">2024-11-13T09:02:00Z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</Properties>
</file>